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8B707B" w14:textId="77777777" w:rsidR="006D5644" w:rsidRDefault="006D5644" w:rsidP="00A20B03">
      <w:pPr>
        <w:pStyle w:val="a3"/>
        <w:rPr>
          <w:rFonts w:ascii="Arial" w:hAnsi="Arial" w:cs="Arial"/>
          <w:b/>
          <w:sz w:val="24"/>
          <w:szCs w:val="24"/>
        </w:rPr>
      </w:pPr>
    </w:p>
    <w:p w14:paraId="7F66C545" w14:textId="77777777" w:rsidR="00505BC4" w:rsidRPr="00505BC4" w:rsidRDefault="00505BC4" w:rsidP="00505BC4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505BC4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Сведения об утвержденных типах стандартных образцов состава и свойств веществ и материалов Российской Федерации </w:t>
      </w:r>
      <w:r w:rsidRPr="00505BC4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  <w:t xml:space="preserve">для применения в области здравоохранения, фармацевтической и </w:t>
      </w:r>
      <w:proofErr w:type="spellStart"/>
      <w:r w:rsidRPr="00505BC4">
        <w:rPr>
          <w:rFonts w:ascii="Arial" w:eastAsia="Calibri" w:hAnsi="Arial" w:cs="Arial"/>
          <w:b/>
          <w:color w:val="000000" w:themeColor="text1"/>
          <w:sz w:val="24"/>
          <w:szCs w:val="24"/>
        </w:rPr>
        <w:t>биопромышленности</w:t>
      </w:r>
      <w:proofErr w:type="spellEnd"/>
      <w:r w:rsidRPr="00505BC4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, медико-биологических исследований </w:t>
      </w:r>
      <w:r w:rsidRPr="00505BC4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</w:r>
      <w:r w:rsidRPr="00505BC4">
        <w:rPr>
          <w:rFonts w:ascii="Arial" w:eastAsia="Calibri" w:hAnsi="Arial" w:cs="Arial"/>
          <w:color w:val="000000" w:themeColor="text1"/>
        </w:rPr>
        <w:t xml:space="preserve">(в скобках указан регистрационный номер </w:t>
      </w:r>
      <w:r>
        <w:rPr>
          <w:rFonts w:ascii="Arial" w:eastAsia="Calibri" w:hAnsi="Arial" w:cs="Arial"/>
          <w:color w:val="000000" w:themeColor="text1"/>
        </w:rPr>
        <w:br/>
      </w:r>
      <w:r w:rsidRPr="00505BC4">
        <w:rPr>
          <w:rFonts w:ascii="Arial" w:eastAsia="Calibri" w:hAnsi="Arial" w:cs="Arial"/>
          <w:color w:val="000000" w:themeColor="text1"/>
        </w:rPr>
        <w:t>по Реестру межгосударственных стандартных образцов (МСО))</w:t>
      </w:r>
      <w:r w:rsidRPr="00505BC4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505BC4">
        <w:rPr>
          <w:rFonts w:ascii="Arial" w:eastAsia="Calibri" w:hAnsi="Arial" w:cs="Arial"/>
          <w:color w:val="000000" w:themeColor="text1"/>
          <w:sz w:val="24"/>
          <w:szCs w:val="24"/>
        </w:rPr>
        <w:br/>
      </w:r>
      <w:r w:rsidRPr="00505BC4">
        <w:rPr>
          <w:rFonts w:ascii="Arial" w:eastAsia="Calibri" w:hAnsi="Arial" w:cs="Arial"/>
          <w:i/>
          <w:sz w:val="20"/>
          <w:szCs w:val="20"/>
        </w:rPr>
        <w:t xml:space="preserve">Подробная информация по утвержденным типам СО Российской Федерации представлена </w:t>
      </w:r>
      <w:r w:rsidRPr="00505BC4">
        <w:rPr>
          <w:rFonts w:ascii="Arial" w:eastAsia="Calibri" w:hAnsi="Arial" w:cs="Arial"/>
          <w:i/>
          <w:sz w:val="20"/>
          <w:szCs w:val="20"/>
        </w:rPr>
        <w:br/>
        <w:t xml:space="preserve">в </w:t>
      </w:r>
      <w:hyperlink r:id="rId8" w:history="1">
        <w:r w:rsidRPr="00505BC4">
          <w:rPr>
            <w:rFonts w:ascii="Arial" w:eastAsia="Calibri" w:hAnsi="Arial" w:cs="Arial"/>
            <w:i/>
            <w:color w:val="0000FF"/>
            <w:sz w:val="20"/>
            <w:szCs w:val="20"/>
            <w:u w:val="single"/>
          </w:rPr>
          <w:t>ФГИС "АРШИН"</w:t>
        </w:r>
      </w:hyperlink>
      <w:r w:rsidRPr="00505BC4">
        <w:rPr>
          <w:rFonts w:ascii="Arial" w:eastAsia="Calibri" w:hAnsi="Arial" w:cs="Arial"/>
          <w:i/>
          <w:sz w:val="20"/>
          <w:szCs w:val="20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hyperlink r:id="rId9" w:history="1">
        <w:r w:rsidRPr="00505BC4">
          <w:rPr>
            <w:rFonts w:ascii="Arial" w:eastAsia="Calibri" w:hAnsi="Arial" w:cs="Arial"/>
            <w:b/>
            <w:bCs/>
            <w:i/>
            <w:color w:val="0000FF"/>
            <w:sz w:val="20"/>
            <w:szCs w:val="20"/>
            <w:u w:val="single"/>
          </w:rPr>
          <w:t>https://fgis.gost.ru/fundmetrology/registry/19</w:t>
        </w:r>
      </w:hyperlink>
      <w:r w:rsidRPr="00505BC4">
        <w:rPr>
          <w:rFonts w:ascii="Arial" w:eastAsia="Calibri" w:hAnsi="Arial" w:cs="Arial"/>
          <w:b/>
          <w:bCs/>
          <w:i/>
          <w:color w:val="0000FF"/>
          <w:sz w:val="20"/>
          <w:szCs w:val="20"/>
          <w:u w:val="single"/>
        </w:rPr>
        <w:t xml:space="preserve"> </w:t>
      </w:r>
    </w:p>
    <w:p w14:paraId="24AAD6D0" w14:textId="77777777" w:rsidR="00812547" w:rsidRDefault="00812547" w:rsidP="00A20B03">
      <w:pPr>
        <w:pStyle w:val="a3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43"/>
        <w:gridCol w:w="2090"/>
        <w:gridCol w:w="6994"/>
      </w:tblGrid>
      <w:tr w:rsidR="00A20B03" w:rsidRPr="00C36621" w14:paraId="5E3C726B" w14:textId="77777777" w:rsidTr="00130CE5">
        <w:trPr>
          <w:trHeight w:val="380"/>
          <w:tblHeader/>
        </w:trPr>
        <w:tc>
          <w:tcPr>
            <w:tcW w:w="543" w:type="dxa"/>
            <w:vAlign w:val="center"/>
          </w:tcPr>
          <w:p w14:paraId="48FFAF05" w14:textId="77777777" w:rsidR="002E5F23" w:rsidRPr="00C36621" w:rsidRDefault="002E5F23" w:rsidP="0096644B">
            <w:pPr>
              <w:jc w:val="center"/>
              <w:rPr>
                <w:rFonts w:ascii="Arial" w:hAnsi="Arial" w:cs="Arial"/>
                <w:b/>
              </w:rPr>
            </w:pPr>
            <w:r w:rsidRPr="00C36621">
              <w:rPr>
                <w:rFonts w:ascii="Arial" w:hAnsi="Arial" w:cs="Arial"/>
                <w:b/>
              </w:rPr>
              <w:t>№</w:t>
            </w:r>
          </w:p>
          <w:p w14:paraId="13EA3B45" w14:textId="77777777" w:rsidR="00A20B03" w:rsidRPr="00C36621" w:rsidRDefault="002E5F23" w:rsidP="0096644B">
            <w:pPr>
              <w:jc w:val="center"/>
              <w:rPr>
                <w:rFonts w:ascii="Arial" w:hAnsi="Arial" w:cs="Arial"/>
                <w:b/>
              </w:rPr>
            </w:pPr>
            <w:r w:rsidRPr="00C36621">
              <w:rPr>
                <w:rFonts w:ascii="Arial" w:hAnsi="Arial" w:cs="Arial"/>
                <w:b/>
              </w:rPr>
              <w:t>п/п</w:t>
            </w:r>
          </w:p>
        </w:tc>
        <w:tc>
          <w:tcPr>
            <w:tcW w:w="2117" w:type="dxa"/>
            <w:vAlign w:val="center"/>
          </w:tcPr>
          <w:p w14:paraId="1BF0817D" w14:textId="77777777" w:rsidR="00A20B03" w:rsidRPr="00C36621" w:rsidRDefault="002E5F23" w:rsidP="00CE5ED3">
            <w:pPr>
              <w:jc w:val="center"/>
              <w:rPr>
                <w:rFonts w:ascii="Arial" w:hAnsi="Arial" w:cs="Arial"/>
                <w:b/>
              </w:rPr>
            </w:pPr>
            <w:r w:rsidRPr="00C36621">
              <w:rPr>
                <w:rFonts w:ascii="Arial" w:hAnsi="Arial" w:cs="Arial"/>
                <w:b/>
              </w:rPr>
              <w:t>Номер в Госреестре</w:t>
            </w:r>
          </w:p>
        </w:tc>
        <w:tc>
          <w:tcPr>
            <w:tcW w:w="7193" w:type="dxa"/>
            <w:vAlign w:val="center"/>
          </w:tcPr>
          <w:p w14:paraId="74A44D75" w14:textId="77777777" w:rsidR="00A20B03" w:rsidRPr="00C36621" w:rsidRDefault="002E5F23" w:rsidP="00CE5ED3">
            <w:pPr>
              <w:jc w:val="center"/>
              <w:rPr>
                <w:rFonts w:ascii="Arial" w:hAnsi="Arial" w:cs="Arial"/>
                <w:b/>
              </w:rPr>
            </w:pPr>
            <w:r w:rsidRPr="00C36621">
              <w:rPr>
                <w:rFonts w:ascii="Arial" w:hAnsi="Arial" w:cs="Arial"/>
                <w:b/>
              </w:rPr>
              <w:t>Наименование СО</w:t>
            </w:r>
          </w:p>
        </w:tc>
      </w:tr>
      <w:tr w:rsidR="00A20B03" w:rsidRPr="00C36621" w14:paraId="2C2AB779" w14:textId="77777777" w:rsidTr="00130CE5">
        <w:tc>
          <w:tcPr>
            <w:tcW w:w="543" w:type="dxa"/>
            <w:shd w:val="clear" w:color="auto" w:fill="auto"/>
          </w:tcPr>
          <w:p w14:paraId="4FFE68E2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6E0A8329" w14:textId="77777777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9104-2008</w:t>
            </w:r>
            <w:r w:rsidR="00F161D4" w:rsidRPr="00AB46DB">
              <w:rPr>
                <w:rFonts w:ascii="Arial" w:hAnsi="Arial" w:cs="Arial"/>
              </w:rPr>
              <w:t xml:space="preserve"> (</w:t>
            </w:r>
            <w:r w:rsidR="00F161D4" w:rsidRPr="00AB46DB">
              <w:rPr>
                <w:rFonts w:ascii="Arial" w:eastAsia="Times New Roman" w:hAnsi="Arial" w:cs="Arial"/>
                <w:lang w:eastAsia="ru-RU"/>
              </w:rPr>
              <w:t>МСО 1822:2013)</w:t>
            </w:r>
          </w:p>
        </w:tc>
        <w:tc>
          <w:tcPr>
            <w:tcW w:w="7193" w:type="dxa"/>
            <w:shd w:val="clear" w:color="auto" w:fill="auto"/>
          </w:tcPr>
          <w:p w14:paraId="2456ACAA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состава крови, содержащей свинец (СО </w:t>
            </w:r>
            <w:r w:rsidRPr="00C36621">
              <w:rPr>
                <w:rFonts w:ascii="Arial" w:hAnsi="Arial" w:cs="Arial"/>
                <w:lang w:val="en-US"/>
              </w:rPr>
              <w:t>BL</w:t>
            </w:r>
            <w:r w:rsidRPr="00C36621">
              <w:rPr>
                <w:rFonts w:ascii="Arial" w:hAnsi="Arial" w:cs="Arial"/>
              </w:rPr>
              <w:t>-</w:t>
            </w:r>
            <w:r w:rsidRPr="00C36621">
              <w:rPr>
                <w:rFonts w:ascii="Arial" w:hAnsi="Arial" w:cs="Arial"/>
                <w:lang w:val="en-US"/>
              </w:rPr>
              <w:t>Pb</w:t>
            </w:r>
            <w:r w:rsidRPr="00C36621">
              <w:rPr>
                <w:rFonts w:ascii="Arial" w:hAnsi="Arial" w:cs="Arial"/>
              </w:rPr>
              <w:t>)</w:t>
            </w:r>
          </w:p>
        </w:tc>
      </w:tr>
      <w:tr w:rsidR="00A20B03" w:rsidRPr="00C36621" w14:paraId="2A2254AA" w14:textId="77777777" w:rsidTr="00130CE5">
        <w:tc>
          <w:tcPr>
            <w:tcW w:w="543" w:type="dxa"/>
            <w:shd w:val="clear" w:color="auto" w:fill="auto"/>
          </w:tcPr>
          <w:p w14:paraId="7DCD5BE5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4A4B5035" w14:textId="77777777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9570-2010</w:t>
            </w:r>
          </w:p>
        </w:tc>
        <w:tc>
          <w:tcPr>
            <w:tcW w:w="7193" w:type="dxa"/>
            <w:shd w:val="clear" w:color="auto" w:fill="auto"/>
          </w:tcPr>
          <w:p w14:paraId="4650F05F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волоса человеческого (</w:t>
            </w:r>
            <w:r w:rsidRPr="00C36621">
              <w:rPr>
                <w:rFonts w:ascii="Arial" w:hAnsi="Arial" w:cs="Arial"/>
                <w:lang w:val="en-US"/>
              </w:rPr>
              <w:t>NCS</w:t>
            </w:r>
            <w:r w:rsidRPr="00C36621">
              <w:rPr>
                <w:rFonts w:ascii="Arial" w:hAnsi="Arial" w:cs="Arial"/>
              </w:rPr>
              <w:t xml:space="preserve"> </w:t>
            </w:r>
            <w:r w:rsidRPr="00C36621">
              <w:rPr>
                <w:rFonts w:ascii="Arial" w:hAnsi="Arial" w:cs="Arial"/>
                <w:lang w:val="en-US"/>
              </w:rPr>
              <w:t>ZC</w:t>
            </w:r>
            <w:r w:rsidRPr="00C36621">
              <w:rPr>
                <w:rFonts w:ascii="Arial" w:hAnsi="Arial" w:cs="Arial"/>
              </w:rPr>
              <w:t xml:space="preserve"> 81002</w:t>
            </w:r>
            <w:r w:rsidRPr="00C36621">
              <w:rPr>
                <w:rFonts w:ascii="Arial" w:hAnsi="Arial" w:cs="Arial"/>
                <w:lang w:val="en-US"/>
              </w:rPr>
              <w:t>B</w:t>
            </w:r>
            <w:r w:rsidRPr="00C36621">
              <w:rPr>
                <w:rFonts w:ascii="Arial" w:hAnsi="Arial" w:cs="Arial"/>
              </w:rPr>
              <w:t xml:space="preserve">) </w:t>
            </w:r>
            <w:r w:rsidRPr="00C36621">
              <w:rPr>
                <w:rFonts w:ascii="Arial" w:hAnsi="Arial" w:cs="Arial"/>
                <w:lang w:val="en-US"/>
              </w:rPr>
              <w:t>CRM</w:t>
            </w:r>
          </w:p>
        </w:tc>
      </w:tr>
      <w:tr w:rsidR="00A20B03" w:rsidRPr="00C36621" w14:paraId="2ADEBAA8" w14:textId="77777777" w:rsidTr="00130CE5">
        <w:tc>
          <w:tcPr>
            <w:tcW w:w="543" w:type="dxa"/>
            <w:shd w:val="clear" w:color="auto" w:fill="auto"/>
          </w:tcPr>
          <w:p w14:paraId="0216C3AC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3E5D3CA8" w14:textId="77777777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9653-2010</w:t>
            </w:r>
            <w:r w:rsidR="00EF346C" w:rsidRPr="00AB46DB">
              <w:rPr>
                <w:rFonts w:ascii="Arial" w:hAnsi="Arial" w:cs="Arial"/>
              </w:rPr>
              <w:t xml:space="preserve"> (</w:t>
            </w:r>
            <w:r w:rsidR="00EF346C" w:rsidRPr="00AB46DB">
              <w:rPr>
                <w:rFonts w:ascii="Arial" w:eastAsia="Times New Roman" w:hAnsi="Arial" w:cs="Arial"/>
                <w:lang w:eastAsia="ru-RU"/>
              </w:rPr>
              <w:t>МСО 1823:2013)</w:t>
            </w:r>
          </w:p>
        </w:tc>
        <w:tc>
          <w:tcPr>
            <w:tcW w:w="7193" w:type="dxa"/>
            <w:shd w:val="clear" w:color="auto" w:fill="auto"/>
          </w:tcPr>
          <w:p w14:paraId="19ECC217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крови</w:t>
            </w:r>
            <w:r w:rsidR="00B44F6B" w:rsidRPr="00C36621">
              <w:rPr>
                <w:rFonts w:ascii="Arial" w:hAnsi="Arial" w:cs="Arial"/>
              </w:rPr>
              <w:t>,</w:t>
            </w:r>
            <w:r w:rsidRPr="00C36621">
              <w:rPr>
                <w:rFonts w:ascii="Arial" w:hAnsi="Arial" w:cs="Arial"/>
              </w:rPr>
              <w:t xml:space="preserve"> содержащей ртуть</w:t>
            </w:r>
            <w:r w:rsidR="00B44F6B" w:rsidRPr="00C36621">
              <w:rPr>
                <w:rFonts w:ascii="Arial" w:hAnsi="Arial" w:cs="Arial"/>
              </w:rPr>
              <w:t xml:space="preserve"> (СО </w:t>
            </w:r>
            <w:r w:rsidR="00B44F6B" w:rsidRPr="00C36621">
              <w:rPr>
                <w:rFonts w:ascii="Arial" w:hAnsi="Arial" w:cs="Arial"/>
                <w:lang w:val="en-US"/>
              </w:rPr>
              <w:t>BL</w:t>
            </w:r>
            <w:r w:rsidR="00B44F6B" w:rsidRPr="00C36621">
              <w:rPr>
                <w:rFonts w:ascii="Arial" w:hAnsi="Arial" w:cs="Arial"/>
              </w:rPr>
              <w:t>-</w:t>
            </w:r>
            <w:r w:rsidR="00B44F6B" w:rsidRPr="00C36621">
              <w:rPr>
                <w:rFonts w:ascii="Arial" w:hAnsi="Arial" w:cs="Arial"/>
                <w:lang w:val="en-US"/>
              </w:rPr>
              <w:t>Hg</w:t>
            </w:r>
            <w:r w:rsidR="00B44F6B" w:rsidRPr="00C36621">
              <w:rPr>
                <w:rFonts w:ascii="Arial" w:hAnsi="Arial" w:cs="Arial"/>
              </w:rPr>
              <w:t>)</w:t>
            </w:r>
          </w:p>
        </w:tc>
      </w:tr>
      <w:tr w:rsidR="00A20B03" w:rsidRPr="00C36621" w14:paraId="5470ACD7" w14:textId="77777777" w:rsidTr="00130CE5">
        <w:tc>
          <w:tcPr>
            <w:tcW w:w="543" w:type="dxa"/>
            <w:shd w:val="clear" w:color="auto" w:fill="auto"/>
          </w:tcPr>
          <w:p w14:paraId="3DAB91C1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7A0360F7" w14:textId="77777777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9866-2011</w:t>
            </w:r>
            <w:r w:rsidR="004D7BEE" w:rsidRPr="00AB46DB">
              <w:rPr>
                <w:rFonts w:ascii="Arial" w:hAnsi="Arial" w:cs="Arial"/>
              </w:rPr>
              <w:t xml:space="preserve"> </w:t>
            </w:r>
            <w:r w:rsidR="004D7BEE" w:rsidRPr="00AB46DB">
              <w:rPr>
                <w:rFonts w:ascii="Arial" w:eastAsia="Times New Roman" w:hAnsi="Arial" w:cs="Arial"/>
                <w:lang w:eastAsia="ru-RU"/>
              </w:rPr>
              <w:t>(МСО 2175:2018)</w:t>
            </w:r>
          </w:p>
        </w:tc>
        <w:tc>
          <w:tcPr>
            <w:tcW w:w="7193" w:type="dxa"/>
            <w:shd w:val="clear" w:color="auto" w:fill="auto"/>
          </w:tcPr>
          <w:p w14:paraId="6EABEB59" w14:textId="77777777" w:rsidR="00A20B03" w:rsidRPr="00C36621" w:rsidRDefault="00B44F6B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ДНК сои (комплект ГМ-СОЯ-ВНИИМ)</w:t>
            </w:r>
          </w:p>
        </w:tc>
      </w:tr>
      <w:tr w:rsidR="00A20B03" w:rsidRPr="00C36621" w14:paraId="396D678F" w14:textId="77777777" w:rsidTr="00130CE5">
        <w:tc>
          <w:tcPr>
            <w:tcW w:w="543" w:type="dxa"/>
            <w:shd w:val="clear" w:color="auto" w:fill="auto"/>
          </w:tcPr>
          <w:p w14:paraId="01A3A986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7EAB1EFE" w14:textId="77777777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9913-2011</w:t>
            </w:r>
            <w:r w:rsidR="00F4718F" w:rsidRPr="00AB46DB">
              <w:rPr>
                <w:rFonts w:ascii="Arial" w:hAnsi="Arial" w:cs="Arial"/>
              </w:rPr>
              <w:t xml:space="preserve"> </w:t>
            </w:r>
            <w:r w:rsidR="00F4718F" w:rsidRPr="00AB46DB">
              <w:rPr>
                <w:rFonts w:ascii="Arial" w:eastAsia="Times New Roman" w:hAnsi="Arial" w:cs="Arial"/>
                <w:lang w:eastAsia="ru-RU"/>
              </w:rPr>
              <w:t>(МСО 2178:2018)</w:t>
            </w:r>
          </w:p>
        </w:tc>
        <w:tc>
          <w:tcPr>
            <w:tcW w:w="7193" w:type="dxa"/>
            <w:shd w:val="clear" w:color="auto" w:fill="auto"/>
          </w:tcPr>
          <w:p w14:paraId="05D0E1A7" w14:textId="77777777" w:rsidR="00A20B03" w:rsidRPr="00C36621" w:rsidRDefault="00B44F6B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молярной концентрации холестерина в крови</w:t>
            </w:r>
          </w:p>
        </w:tc>
      </w:tr>
      <w:tr w:rsidR="00A20B03" w:rsidRPr="00C36621" w14:paraId="1A137A28" w14:textId="77777777" w:rsidTr="00130CE5">
        <w:tc>
          <w:tcPr>
            <w:tcW w:w="543" w:type="dxa"/>
            <w:shd w:val="clear" w:color="auto" w:fill="auto"/>
          </w:tcPr>
          <w:p w14:paraId="352AB304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422260AB" w14:textId="77777777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9940-2011</w:t>
            </w:r>
          </w:p>
        </w:tc>
        <w:tc>
          <w:tcPr>
            <w:tcW w:w="7193" w:type="dxa"/>
            <w:shd w:val="clear" w:color="auto" w:fill="auto"/>
          </w:tcPr>
          <w:p w14:paraId="3BE34D26" w14:textId="77777777" w:rsidR="00B17220" w:rsidRPr="00C36621" w:rsidRDefault="00B44F6B" w:rsidP="00CB4C3C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крови, содержащей металлы (</w:t>
            </w:r>
            <w:r w:rsidRPr="00C36621">
              <w:rPr>
                <w:rFonts w:ascii="Arial" w:hAnsi="Arial" w:cs="Arial"/>
                <w:lang w:val="en-US"/>
              </w:rPr>
              <w:t>BL</w:t>
            </w:r>
            <w:r w:rsidRPr="00C36621">
              <w:rPr>
                <w:rFonts w:ascii="Arial" w:hAnsi="Arial" w:cs="Arial"/>
              </w:rPr>
              <w:t>-</w:t>
            </w:r>
            <w:r w:rsidRPr="00C36621">
              <w:rPr>
                <w:rFonts w:ascii="Arial" w:hAnsi="Arial" w:cs="Arial"/>
                <w:lang w:val="en-US"/>
              </w:rPr>
              <w:t>Me</w:t>
            </w:r>
            <w:r w:rsidRPr="00C36621">
              <w:rPr>
                <w:rFonts w:ascii="Arial" w:hAnsi="Arial" w:cs="Arial"/>
              </w:rPr>
              <w:t>)</w:t>
            </w:r>
            <w:r w:rsidR="00CB4C3C">
              <w:rPr>
                <w:rFonts w:ascii="Arial" w:hAnsi="Arial" w:cs="Arial"/>
              </w:rPr>
              <w:t xml:space="preserve"> </w:t>
            </w:r>
            <w:r w:rsidR="00CB4C3C">
              <w:rPr>
                <w:rFonts w:ascii="Arial" w:hAnsi="Arial" w:cs="Arial"/>
              </w:rPr>
              <w:br/>
            </w:r>
            <w:r w:rsidR="00B17220" w:rsidRPr="00C36621">
              <w:rPr>
                <w:rFonts w:ascii="Arial" w:hAnsi="Arial" w:cs="Arial"/>
              </w:rPr>
              <w:t>(</w:t>
            </w:r>
            <w:r w:rsidR="00B17220" w:rsidRPr="00A45B54">
              <w:rPr>
                <w:rFonts w:ascii="Arial" w:hAnsi="Arial" w:cs="Arial"/>
                <w:i/>
              </w:rPr>
              <w:t>истек срок действия</w:t>
            </w:r>
            <w:r w:rsidR="00B17220" w:rsidRPr="00C36621">
              <w:rPr>
                <w:rFonts w:ascii="Arial" w:hAnsi="Arial" w:cs="Arial"/>
              </w:rPr>
              <w:t>)</w:t>
            </w:r>
          </w:p>
        </w:tc>
      </w:tr>
      <w:tr w:rsidR="00A20B03" w:rsidRPr="00C36621" w14:paraId="03CF149F" w14:textId="77777777" w:rsidTr="00130CE5">
        <w:tc>
          <w:tcPr>
            <w:tcW w:w="543" w:type="dxa"/>
            <w:shd w:val="clear" w:color="auto" w:fill="auto"/>
          </w:tcPr>
          <w:p w14:paraId="784211B7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19AE9ABC" w14:textId="77777777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10023-2011</w:t>
            </w:r>
            <w:r w:rsidR="002C4E1D" w:rsidRPr="00AB46DB">
              <w:rPr>
                <w:rFonts w:ascii="Arial" w:hAnsi="Arial" w:cs="Arial"/>
              </w:rPr>
              <w:t xml:space="preserve"> </w:t>
            </w:r>
            <w:r w:rsidR="002C4E1D" w:rsidRPr="00AB46DB">
              <w:rPr>
                <w:rFonts w:ascii="Arial" w:eastAsia="Times New Roman" w:hAnsi="Arial" w:cs="Arial"/>
                <w:lang w:eastAsia="ru-RU"/>
              </w:rPr>
              <w:t>(МСО 2176:2018)</w:t>
            </w:r>
          </w:p>
        </w:tc>
        <w:tc>
          <w:tcPr>
            <w:tcW w:w="7193" w:type="dxa"/>
            <w:shd w:val="clear" w:color="auto" w:fill="auto"/>
          </w:tcPr>
          <w:p w14:paraId="5A72DE82" w14:textId="77777777" w:rsidR="00A20B03" w:rsidRPr="00C36621" w:rsidRDefault="00B44F6B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искусственной мочи</w:t>
            </w:r>
          </w:p>
        </w:tc>
      </w:tr>
      <w:tr w:rsidR="00A20B03" w:rsidRPr="00C36621" w14:paraId="5A31FF67" w14:textId="77777777" w:rsidTr="00130CE5">
        <w:tc>
          <w:tcPr>
            <w:tcW w:w="543" w:type="dxa"/>
            <w:shd w:val="clear" w:color="auto" w:fill="auto"/>
          </w:tcPr>
          <w:p w14:paraId="3A56C0C0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2D2D46F0" w14:textId="77777777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10128-2012</w:t>
            </w:r>
            <w:r w:rsidR="00830203" w:rsidRPr="00AB46DB">
              <w:rPr>
                <w:rFonts w:ascii="Arial" w:hAnsi="Arial" w:cs="Arial"/>
              </w:rPr>
              <w:t xml:space="preserve"> </w:t>
            </w:r>
            <w:r w:rsidR="00830203" w:rsidRPr="00AB46DB">
              <w:rPr>
                <w:rFonts w:ascii="Arial" w:eastAsia="Times New Roman" w:hAnsi="Arial" w:cs="Arial"/>
                <w:lang w:eastAsia="ru-RU"/>
              </w:rPr>
              <w:t>(МСО 1824:2013)</w:t>
            </w:r>
          </w:p>
        </w:tc>
        <w:tc>
          <w:tcPr>
            <w:tcW w:w="7193" w:type="dxa"/>
            <w:shd w:val="clear" w:color="auto" w:fill="auto"/>
          </w:tcPr>
          <w:p w14:paraId="3D074013" w14:textId="77777777" w:rsidR="00A20B03" w:rsidRPr="00C36621" w:rsidRDefault="00B44F6B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крови, содержащей кадмий (</w:t>
            </w:r>
            <w:r w:rsidRPr="00C36621">
              <w:rPr>
                <w:rFonts w:ascii="Arial" w:hAnsi="Arial" w:cs="Arial"/>
                <w:lang w:val="en-US"/>
              </w:rPr>
              <w:t>BL</w:t>
            </w:r>
            <w:r w:rsidRPr="00C36621">
              <w:rPr>
                <w:rFonts w:ascii="Arial" w:hAnsi="Arial" w:cs="Arial"/>
              </w:rPr>
              <w:t>-</w:t>
            </w:r>
            <w:r w:rsidRPr="00C36621">
              <w:rPr>
                <w:rFonts w:ascii="Arial" w:hAnsi="Arial" w:cs="Arial"/>
                <w:lang w:val="en-US"/>
              </w:rPr>
              <w:t>Cd</w:t>
            </w:r>
            <w:r w:rsidRPr="00C36621">
              <w:rPr>
                <w:rFonts w:ascii="Arial" w:hAnsi="Arial" w:cs="Arial"/>
              </w:rPr>
              <w:t>)</w:t>
            </w:r>
          </w:p>
        </w:tc>
      </w:tr>
      <w:tr w:rsidR="00A20B03" w:rsidRPr="00C36621" w14:paraId="42B41B2D" w14:textId="77777777" w:rsidTr="00130CE5">
        <w:tc>
          <w:tcPr>
            <w:tcW w:w="543" w:type="dxa"/>
            <w:shd w:val="clear" w:color="auto" w:fill="auto"/>
          </w:tcPr>
          <w:p w14:paraId="4B1FFED7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25805194" w14:textId="77777777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10129-2012</w:t>
            </w:r>
            <w:r w:rsidR="007F1BFF" w:rsidRPr="00AB46DB">
              <w:rPr>
                <w:rFonts w:ascii="Arial" w:hAnsi="Arial" w:cs="Arial"/>
              </w:rPr>
              <w:t xml:space="preserve"> </w:t>
            </w:r>
            <w:r w:rsidR="007F1BFF" w:rsidRPr="00AB46DB">
              <w:rPr>
                <w:rFonts w:ascii="Arial" w:eastAsia="Times New Roman" w:hAnsi="Arial" w:cs="Arial"/>
                <w:lang w:eastAsia="ru-RU"/>
              </w:rPr>
              <w:t>(МСО 1825:2013)</w:t>
            </w:r>
          </w:p>
        </w:tc>
        <w:tc>
          <w:tcPr>
            <w:tcW w:w="7193" w:type="dxa"/>
            <w:shd w:val="clear" w:color="auto" w:fill="auto"/>
          </w:tcPr>
          <w:p w14:paraId="46C65B94" w14:textId="77777777" w:rsidR="00A20B03" w:rsidRPr="00C36621" w:rsidRDefault="00B44F6B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крови, содержащий бериллий (</w:t>
            </w:r>
            <w:r w:rsidRPr="00C36621">
              <w:rPr>
                <w:rFonts w:ascii="Arial" w:hAnsi="Arial" w:cs="Arial"/>
                <w:lang w:val="en-US"/>
              </w:rPr>
              <w:t>BL</w:t>
            </w:r>
            <w:r w:rsidRPr="00C36621">
              <w:rPr>
                <w:rFonts w:ascii="Arial" w:hAnsi="Arial" w:cs="Arial"/>
              </w:rPr>
              <w:t>-</w:t>
            </w:r>
            <w:r w:rsidRPr="00C36621">
              <w:rPr>
                <w:rFonts w:ascii="Arial" w:hAnsi="Arial" w:cs="Arial"/>
                <w:lang w:val="en-US"/>
              </w:rPr>
              <w:t>Be</w:t>
            </w:r>
            <w:r w:rsidRPr="00C36621">
              <w:rPr>
                <w:rFonts w:ascii="Arial" w:hAnsi="Arial" w:cs="Arial"/>
              </w:rPr>
              <w:t>)</w:t>
            </w:r>
          </w:p>
        </w:tc>
      </w:tr>
      <w:tr w:rsidR="00A20B03" w:rsidRPr="00C36621" w14:paraId="47A671C0" w14:textId="77777777" w:rsidTr="00130CE5">
        <w:tc>
          <w:tcPr>
            <w:tcW w:w="543" w:type="dxa"/>
            <w:shd w:val="clear" w:color="auto" w:fill="auto"/>
          </w:tcPr>
          <w:p w14:paraId="12836218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5556F6E7" w14:textId="77777777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10155-2012</w:t>
            </w:r>
          </w:p>
        </w:tc>
        <w:tc>
          <w:tcPr>
            <w:tcW w:w="7193" w:type="dxa"/>
            <w:shd w:val="clear" w:color="auto" w:fill="auto"/>
          </w:tcPr>
          <w:p w14:paraId="044AE100" w14:textId="77777777" w:rsidR="00B17220" w:rsidRPr="00C36621" w:rsidRDefault="00B44F6B" w:rsidP="00CB4C3C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маркерных пептидов (комплект МП)</w:t>
            </w:r>
            <w:r w:rsidR="00CB4C3C">
              <w:rPr>
                <w:rFonts w:ascii="Arial" w:hAnsi="Arial" w:cs="Arial"/>
              </w:rPr>
              <w:t xml:space="preserve"> </w:t>
            </w:r>
            <w:r w:rsidR="00CB4C3C">
              <w:rPr>
                <w:rFonts w:ascii="Arial" w:hAnsi="Arial" w:cs="Arial"/>
              </w:rPr>
              <w:br/>
            </w:r>
            <w:r w:rsidR="00B17220" w:rsidRPr="00C36621">
              <w:rPr>
                <w:rFonts w:ascii="Arial" w:hAnsi="Arial" w:cs="Arial"/>
              </w:rPr>
              <w:t>(</w:t>
            </w:r>
            <w:r w:rsidR="00B17220" w:rsidRPr="00A45B54">
              <w:rPr>
                <w:rFonts w:ascii="Arial" w:hAnsi="Arial" w:cs="Arial"/>
                <w:i/>
              </w:rPr>
              <w:t>истек срок действия</w:t>
            </w:r>
            <w:r w:rsidR="00B17220" w:rsidRPr="00C36621">
              <w:rPr>
                <w:rFonts w:ascii="Arial" w:hAnsi="Arial" w:cs="Arial"/>
              </w:rPr>
              <w:t>)</w:t>
            </w:r>
          </w:p>
        </w:tc>
      </w:tr>
      <w:tr w:rsidR="00A20B03" w:rsidRPr="00C36621" w14:paraId="43658593" w14:textId="77777777" w:rsidTr="00130CE5">
        <w:tc>
          <w:tcPr>
            <w:tcW w:w="543" w:type="dxa"/>
            <w:shd w:val="clear" w:color="auto" w:fill="auto"/>
          </w:tcPr>
          <w:p w14:paraId="5766A7CB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183FF6CF" w14:textId="77777777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10157-2012</w:t>
            </w:r>
          </w:p>
        </w:tc>
        <w:tc>
          <w:tcPr>
            <w:tcW w:w="7193" w:type="dxa"/>
            <w:shd w:val="clear" w:color="auto" w:fill="auto"/>
          </w:tcPr>
          <w:p w14:paraId="68EC116E" w14:textId="77777777" w:rsidR="00A20B03" w:rsidRPr="00C36621" w:rsidRDefault="00B44F6B" w:rsidP="00FF04E6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фрагмента </w:t>
            </w:r>
            <w:proofErr w:type="spellStart"/>
            <w:r w:rsidRPr="00C36621">
              <w:rPr>
                <w:rFonts w:ascii="Arial" w:hAnsi="Arial" w:cs="Arial"/>
              </w:rPr>
              <w:t>плазмиды</w:t>
            </w:r>
            <w:proofErr w:type="spellEnd"/>
            <w:r w:rsidRPr="00C36621">
              <w:rPr>
                <w:rFonts w:ascii="Arial" w:hAnsi="Arial" w:cs="Arial"/>
              </w:rPr>
              <w:t xml:space="preserve"> </w:t>
            </w:r>
            <w:proofErr w:type="spellStart"/>
            <w:r w:rsidRPr="00C36621">
              <w:rPr>
                <w:rFonts w:ascii="Arial" w:hAnsi="Arial" w:cs="Arial"/>
                <w:lang w:val="en-US"/>
              </w:rPr>
              <w:t>pUC</w:t>
            </w:r>
            <w:proofErr w:type="spellEnd"/>
            <w:r w:rsidRPr="00C36621">
              <w:rPr>
                <w:rFonts w:ascii="Arial" w:hAnsi="Arial" w:cs="Arial"/>
              </w:rPr>
              <w:t>18, состоящего из 717 пар нуклеотидов</w:t>
            </w:r>
            <w:r w:rsidR="00B17220" w:rsidRPr="00C36621">
              <w:rPr>
                <w:rFonts w:ascii="Arial" w:hAnsi="Arial" w:cs="Arial"/>
              </w:rPr>
              <w:t xml:space="preserve"> (</w:t>
            </w:r>
            <w:r w:rsidR="00B17220" w:rsidRPr="00A45B54">
              <w:rPr>
                <w:rFonts w:ascii="Arial" w:hAnsi="Arial" w:cs="Arial"/>
                <w:i/>
              </w:rPr>
              <w:t>истек срок действия</w:t>
            </w:r>
            <w:r w:rsidR="00B17220" w:rsidRPr="00C36621">
              <w:rPr>
                <w:rFonts w:ascii="Arial" w:hAnsi="Arial" w:cs="Arial"/>
              </w:rPr>
              <w:t>)</w:t>
            </w:r>
          </w:p>
        </w:tc>
      </w:tr>
      <w:tr w:rsidR="00A20B03" w:rsidRPr="00C36621" w14:paraId="6B33B3B6" w14:textId="77777777" w:rsidTr="00130CE5">
        <w:tc>
          <w:tcPr>
            <w:tcW w:w="543" w:type="dxa"/>
            <w:shd w:val="clear" w:color="auto" w:fill="auto"/>
          </w:tcPr>
          <w:p w14:paraId="28C21F5C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3A39E6C9" w14:textId="77777777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10167-2012</w:t>
            </w:r>
            <w:r w:rsidR="00A36EC8" w:rsidRPr="00AB46DB">
              <w:rPr>
                <w:rFonts w:ascii="Arial" w:hAnsi="Arial" w:cs="Arial"/>
              </w:rPr>
              <w:t xml:space="preserve"> </w:t>
            </w:r>
            <w:r w:rsidR="00A36EC8" w:rsidRPr="00AB46DB">
              <w:rPr>
                <w:rFonts w:ascii="Arial" w:eastAsia="Times New Roman" w:hAnsi="Arial" w:cs="Arial"/>
                <w:lang w:eastAsia="ru-RU"/>
              </w:rPr>
              <w:t>(МСО 2180:2018)</w:t>
            </w:r>
          </w:p>
        </w:tc>
        <w:tc>
          <w:tcPr>
            <w:tcW w:w="7193" w:type="dxa"/>
            <w:shd w:val="clear" w:color="auto" w:fill="auto"/>
          </w:tcPr>
          <w:p w14:paraId="5A57891B" w14:textId="77777777" w:rsidR="00A20B03" w:rsidRPr="00C36621" w:rsidRDefault="00B44F6B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массовой концентрации иммуноглобулинов класса </w:t>
            </w:r>
            <w:r w:rsidRPr="00C36621">
              <w:rPr>
                <w:rFonts w:ascii="Arial" w:hAnsi="Arial" w:cs="Arial"/>
                <w:lang w:val="en-US"/>
              </w:rPr>
              <w:t>G</w:t>
            </w:r>
            <w:r w:rsidR="001008CE" w:rsidRPr="00C36621">
              <w:rPr>
                <w:rFonts w:ascii="Arial" w:hAnsi="Arial" w:cs="Arial"/>
              </w:rPr>
              <w:t xml:space="preserve"> к вирусу краснухи в сыворотке, п</w:t>
            </w:r>
            <w:r w:rsidR="00670321">
              <w:rPr>
                <w:rFonts w:ascii="Arial" w:hAnsi="Arial" w:cs="Arial"/>
              </w:rPr>
              <w:t>лазме крови человека (КРАСНУХА-</w:t>
            </w:r>
            <w:r w:rsidR="001008CE" w:rsidRPr="00C36621">
              <w:rPr>
                <w:rFonts w:ascii="Arial" w:hAnsi="Arial" w:cs="Arial"/>
                <w:lang w:val="en-US"/>
              </w:rPr>
              <w:t>IgG</w:t>
            </w:r>
            <w:r w:rsidR="001008CE" w:rsidRPr="00C36621">
              <w:rPr>
                <w:rFonts w:ascii="Arial" w:hAnsi="Arial" w:cs="Arial"/>
              </w:rPr>
              <w:t>-ЛСЧ)</w:t>
            </w:r>
          </w:p>
        </w:tc>
      </w:tr>
      <w:tr w:rsidR="00A20B03" w:rsidRPr="00C36621" w14:paraId="37379FC3" w14:textId="77777777" w:rsidTr="00130CE5">
        <w:tc>
          <w:tcPr>
            <w:tcW w:w="543" w:type="dxa"/>
            <w:shd w:val="clear" w:color="auto" w:fill="auto"/>
          </w:tcPr>
          <w:p w14:paraId="39824454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5584240E" w14:textId="77777777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10236-2013</w:t>
            </w:r>
            <w:r w:rsidR="00770055" w:rsidRPr="00AB46DB">
              <w:rPr>
                <w:rFonts w:ascii="Arial" w:hAnsi="Arial" w:cs="Arial"/>
              </w:rPr>
              <w:t xml:space="preserve"> </w:t>
            </w:r>
            <w:r w:rsidR="0020339E" w:rsidRPr="00AB46DB">
              <w:rPr>
                <w:rFonts w:ascii="Arial" w:hAnsi="Arial" w:cs="Arial"/>
              </w:rPr>
              <w:br/>
            </w:r>
            <w:r w:rsidR="0020339E" w:rsidRPr="00AB46DB">
              <w:rPr>
                <w:rFonts w:ascii="Arial" w:eastAsia="Times New Roman" w:hAnsi="Arial" w:cs="Arial"/>
                <w:lang w:eastAsia="ru-RU"/>
              </w:rPr>
              <w:t>(МСО 2184:2018)</w:t>
            </w:r>
          </w:p>
        </w:tc>
        <w:tc>
          <w:tcPr>
            <w:tcW w:w="7193" w:type="dxa"/>
            <w:shd w:val="clear" w:color="auto" w:fill="auto"/>
          </w:tcPr>
          <w:p w14:paraId="4968093F" w14:textId="77777777" w:rsidR="00A20B03" w:rsidRPr="00C36621" w:rsidRDefault="001008CE" w:rsidP="001008CE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крови, содержащей таллий (</w:t>
            </w:r>
            <w:r w:rsidRPr="00C36621">
              <w:rPr>
                <w:rFonts w:ascii="Arial" w:hAnsi="Arial" w:cs="Arial"/>
                <w:lang w:val="en-US"/>
              </w:rPr>
              <w:t>BL</w:t>
            </w:r>
            <w:r w:rsidRPr="00C36621">
              <w:rPr>
                <w:rFonts w:ascii="Arial" w:hAnsi="Arial" w:cs="Arial"/>
              </w:rPr>
              <w:t>-</w:t>
            </w:r>
            <w:r w:rsidRPr="00C36621">
              <w:rPr>
                <w:rFonts w:ascii="Arial" w:hAnsi="Arial" w:cs="Arial"/>
                <w:lang w:val="en-US"/>
              </w:rPr>
              <w:t>Tl</w:t>
            </w:r>
            <w:r w:rsidRPr="00C36621">
              <w:rPr>
                <w:rFonts w:ascii="Arial" w:hAnsi="Arial" w:cs="Arial"/>
              </w:rPr>
              <w:t>)</w:t>
            </w:r>
          </w:p>
        </w:tc>
      </w:tr>
      <w:tr w:rsidR="00A20B03" w:rsidRPr="00C36621" w14:paraId="5E3B6462" w14:textId="77777777" w:rsidTr="00130CE5">
        <w:tc>
          <w:tcPr>
            <w:tcW w:w="543" w:type="dxa"/>
            <w:shd w:val="clear" w:color="auto" w:fill="auto"/>
          </w:tcPr>
          <w:p w14:paraId="6BF8C890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42333C84" w14:textId="77777777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10237-2013</w:t>
            </w:r>
            <w:r w:rsidR="00AB56F3" w:rsidRPr="00AB46DB">
              <w:rPr>
                <w:rFonts w:ascii="Arial" w:hAnsi="Arial" w:cs="Arial"/>
              </w:rPr>
              <w:t xml:space="preserve"> </w:t>
            </w:r>
            <w:r w:rsidR="00AB56F3" w:rsidRPr="00AB46DB">
              <w:rPr>
                <w:rFonts w:ascii="Arial" w:eastAsia="Times New Roman" w:hAnsi="Arial" w:cs="Arial"/>
                <w:lang w:eastAsia="ru-RU"/>
              </w:rPr>
              <w:t>(МСО 2181:2018)</w:t>
            </w:r>
          </w:p>
        </w:tc>
        <w:tc>
          <w:tcPr>
            <w:tcW w:w="7193" w:type="dxa"/>
            <w:shd w:val="clear" w:color="auto" w:fill="auto"/>
          </w:tcPr>
          <w:p w14:paraId="42A565B3" w14:textId="77777777" w:rsidR="001008CE" w:rsidRPr="00C36621" w:rsidRDefault="001008CE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массовой концентрации иммуноглобулинов класса </w:t>
            </w:r>
            <w:r w:rsidRPr="00C36621">
              <w:rPr>
                <w:rFonts w:ascii="Arial" w:hAnsi="Arial" w:cs="Arial"/>
                <w:lang w:val="en-US"/>
              </w:rPr>
              <w:t>G</w:t>
            </w:r>
            <w:r w:rsidRPr="00C36621">
              <w:rPr>
                <w:rFonts w:ascii="Arial" w:hAnsi="Arial" w:cs="Arial"/>
              </w:rPr>
              <w:t xml:space="preserve"> к бактерии </w:t>
            </w:r>
            <w:r w:rsidRPr="00C36621">
              <w:rPr>
                <w:rFonts w:ascii="Arial" w:hAnsi="Arial" w:cs="Arial"/>
                <w:lang w:val="en-US"/>
              </w:rPr>
              <w:t>treponema</w:t>
            </w:r>
            <w:r w:rsidRPr="00C36621">
              <w:rPr>
                <w:rFonts w:ascii="Arial" w:hAnsi="Arial" w:cs="Arial"/>
              </w:rPr>
              <w:t xml:space="preserve"> </w:t>
            </w:r>
            <w:r w:rsidRPr="00C36621">
              <w:rPr>
                <w:rFonts w:ascii="Arial" w:hAnsi="Arial" w:cs="Arial"/>
                <w:lang w:val="en-US"/>
              </w:rPr>
              <w:t>pallidum</w:t>
            </w:r>
            <w:r w:rsidRPr="00C36621">
              <w:rPr>
                <w:rFonts w:ascii="Arial" w:hAnsi="Arial" w:cs="Arial"/>
              </w:rPr>
              <w:t xml:space="preserve"> </w:t>
            </w:r>
            <w:r w:rsidR="00CE5ED3" w:rsidRPr="00C36621">
              <w:rPr>
                <w:rFonts w:ascii="Arial" w:hAnsi="Arial" w:cs="Arial"/>
              </w:rPr>
              <w:t>в сыворотке, плазме крови человека (</w:t>
            </w:r>
            <w:r w:rsidR="00CE5ED3" w:rsidRPr="00C36621">
              <w:rPr>
                <w:rFonts w:ascii="Arial" w:hAnsi="Arial" w:cs="Arial"/>
                <w:lang w:val="en-US"/>
              </w:rPr>
              <w:t>Treponema</w:t>
            </w:r>
            <w:r w:rsidR="00CE5ED3" w:rsidRPr="00C36621">
              <w:rPr>
                <w:rFonts w:ascii="Arial" w:hAnsi="Arial" w:cs="Arial"/>
              </w:rPr>
              <w:t xml:space="preserve"> </w:t>
            </w:r>
            <w:r w:rsidR="00CE5ED3" w:rsidRPr="00C36621">
              <w:rPr>
                <w:rFonts w:ascii="Arial" w:hAnsi="Arial" w:cs="Arial"/>
                <w:lang w:val="en-US"/>
              </w:rPr>
              <w:t>pallidum</w:t>
            </w:r>
            <w:r w:rsidR="00CE5ED3" w:rsidRPr="00C36621">
              <w:rPr>
                <w:rFonts w:ascii="Arial" w:hAnsi="Arial" w:cs="Arial"/>
              </w:rPr>
              <w:t>-</w:t>
            </w:r>
            <w:r w:rsidR="00CE5ED3" w:rsidRPr="00C36621">
              <w:rPr>
                <w:rFonts w:ascii="Arial" w:hAnsi="Arial" w:cs="Arial"/>
                <w:lang w:val="en-US"/>
              </w:rPr>
              <w:t>IG</w:t>
            </w:r>
            <w:r w:rsidR="00CE5ED3" w:rsidRPr="00C36621">
              <w:rPr>
                <w:rFonts w:ascii="Arial" w:hAnsi="Arial" w:cs="Arial"/>
              </w:rPr>
              <w:t>)</w:t>
            </w:r>
          </w:p>
        </w:tc>
      </w:tr>
      <w:tr w:rsidR="00A20B03" w:rsidRPr="00C36621" w14:paraId="2CF9741E" w14:textId="77777777" w:rsidTr="00130CE5">
        <w:tc>
          <w:tcPr>
            <w:tcW w:w="543" w:type="dxa"/>
            <w:shd w:val="clear" w:color="auto" w:fill="auto"/>
          </w:tcPr>
          <w:p w14:paraId="2786F412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7F4E22AA" w14:textId="77777777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10238-2013</w:t>
            </w:r>
            <w:r w:rsidR="000423A6" w:rsidRPr="00AB46DB">
              <w:rPr>
                <w:rFonts w:ascii="Arial" w:hAnsi="Arial" w:cs="Arial"/>
              </w:rPr>
              <w:t xml:space="preserve"> </w:t>
            </w:r>
            <w:r w:rsidR="000423A6" w:rsidRPr="00AB46DB">
              <w:rPr>
                <w:rFonts w:ascii="Arial" w:eastAsia="Times New Roman" w:hAnsi="Arial" w:cs="Arial"/>
                <w:lang w:eastAsia="ru-RU"/>
              </w:rPr>
              <w:t>(МСО 2179:2018)</w:t>
            </w:r>
          </w:p>
        </w:tc>
        <w:tc>
          <w:tcPr>
            <w:tcW w:w="7193" w:type="dxa"/>
            <w:shd w:val="clear" w:color="auto" w:fill="auto"/>
          </w:tcPr>
          <w:p w14:paraId="7394C293" w14:textId="77777777" w:rsidR="00A20B03" w:rsidRPr="00C36621" w:rsidRDefault="001008CE" w:rsidP="001008CE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</w:t>
            </w:r>
            <w:r w:rsidR="00CE5ED3" w:rsidRPr="00C36621">
              <w:rPr>
                <w:rFonts w:ascii="Arial" w:hAnsi="Arial" w:cs="Arial"/>
              </w:rPr>
              <w:t xml:space="preserve"> состава раствора </w:t>
            </w:r>
            <w:proofErr w:type="spellStart"/>
            <w:r w:rsidR="00CE5ED3" w:rsidRPr="00C36621">
              <w:rPr>
                <w:rFonts w:ascii="Arial" w:hAnsi="Arial" w:cs="Arial"/>
              </w:rPr>
              <w:t>гемиглобинцианида</w:t>
            </w:r>
            <w:proofErr w:type="spellEnd"/>
          </w:p>
        </w:tc>
      </w:tr>
      <w:tr w:rsidR="00A20B03" w:rsidRPr="00C36621" w14:paraId="1E471CC5" w14:textId="77777777" w:rsidTr="00130CE5">
        <w:tc>
          <w:tcPr>
            <w:tcW w:w="543" w:type="dxa"/>
            <w:shd w:val="clear" w:color="auto" w:fill="auto"/>
          </w:tcPr>
          <w:p w14:paraId="78E88055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0A902A21" w14:textId="77777777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10280-2013</w:t>
            </w:r>
            <w:r w:rsidR="00AA5283" w:rsidRPr="00AB46DB">
              <w:rPr>
                <w:rFonts w:ascii="Arial" w:hAnsi="Arial" w:cs="Arial"/>
              </w:rPr>
              <w:t xml:space="preserve"> </w:t>
            </w:r>
            <w:r w:rsidR="00AA5283" w:rsidRPr="00AB46DB">
              <w:rPr>
                <w:rFonts w:ascii="Arial" w:eastAsia="Times New Roman" w:hAnsi="Arial" w:cs="Arial"/>
                <w:lang w:eastAsia="ru-RU"/>
              </w:rPr>
              <w:t>(МСО 2182:2018)</w:t>
            </w:r>
          </w:p>
        </w:tc>
        <w:tc>
          <w:tcPr>
            <w:tcW w:w="7193" w:type="dxa"/>
            <w:shd w:val="clear" w:color="auto" w:fill="auto"/>
          </w:tcPr>
          <w:p w14:paraId="57ACE12B" w14:textId="77777777" w:rsidR="00A20B03" w:rsidRPr="00C36621" w:rsidRDefault="001008CE" w:rsidP="00FF04E6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массовой концентрации антигена </w:t>
            </w:r>
            <w:r w:rsidRPr="00C36621">
              <w:rPr>
                <w:rFonts w:ascii="Arial" w:hAnsi="Arial" w:cs="Arial"/>
                <w:lang w:val="en-US"/>
              </w:rPr>
              <w:t>HBsAg</w:t>
            </w:r>
            <w:r w:rsidR="00FF04E6" w:rsidRPr="00C36621">
              <w:rPr>
                <w:rFonts w:ascii="Arial" w:hAnsi="Arial" w:cs="Arial"/>
              </w:rPr>
              <w:t xml:space="preserve"> </w:t>
            </w:r>
            <w:r w:rsidRPr="00C36621">
              <w:rPr>
                <w:rFonts w:ascii="Arial" w:hAnsi="Arial" w:cs="Arial"/>
              </w:rPr>
              <w:t xml:space="preserve">вируса гепатита В </w:t>
            </w:r>
            <w:proofErr w:type="spellStart"/>
            <w:r w:rsidRPr="00C36621">
              <w:rPr>
                <w:rFonts w:ascii="Arial" w:hAnsi="Arial" w:cs="Arial"/>
              </w:rPr>
              <w:t>в</w:t>
            </w:r>
            <w:proofErr w:type="spellEnd"/>
            <w:r w:rsidRPr="00C36621">
              <w:rPr>
                <w:rFonts w:ascii="Arial" w:hAnsi="Arial" w:cs="Arial"/>
              </w:rPr>
              <w:t xml:space="preserve"> сыворотке, плазме крови человека (</w:t>
            </w:r>
            <w:r w:rsidRPr="00C36621">
              <w:rPr>
                <w:rFonts w:ascii="Arial" w:hAnsi="Arial" w:cs="Arial"/>
                <w:lang w:val="en-US"/>
              </w:rPr>
              <w:t>HBsAg</w:t>
            </w:r>
            <w:r w:rsidR="00FF04E6" w:rsidRPr="00C36621">
              <w:rPr>
                <w:rFonts w:ascii="Arial" w:hAnsi="Arial" w:cs="Arial"/>
              </w:rPr>
              <w:t> </w:t>
            </w:r>
            <w:r w:rsidRPr="00C36621">
              <w:rPr>
                <w:rFonts w:ascii="Arial" w:hAnsi="Arial" w:cs="Arial"/>
              </w:rPr>
              <w:t>ВГВ)</w:t>
            </w:r>
          </w:p>
        </w:tc>
      </w:tr>
      <w:tr w:rsidR="00A20B03" w:rsidRPr="00C36621" w14:paraId="4ABDAE08" w14:textId="77777777" w:rsidTr="00130CE5">
        <w:tc>
          <w:tcPr>
            <w:tcW w:w="543" w:type="dxa"/>
            <w:shd w:val="clear" w:color="auto" w:fill="auto"/>
          </w:tcPr>
          <w:p w14:paraId="2927657E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676D67E4" w14:textId="77777777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10281-2013</w:t>
            </w:r>
            <w:r w:rsidR="00770055" w:rsidRPr="00AB46DB">
              <w:rPr>
                <w:rFonts w:ascii="Arial" w:hAnsi="Arial" w:cs="Arial"/>
              </w:rPr>
              <w:t xml:space="preserve"> </w:t>
            </w:r>
            <w:r w:rsidR="00F470D7" w:rsidRPr="00AB46DB">
              <w:rPr>
                <w:rFonts w:ascii="Arial" w:eastAsia="Times New Roman" w:hAnsi="Arial" w:cs="Arial"/>
                <w:lang w:eastAsia="ru-RU"/>
              </w:rPr>
              <w:t>(МСО 2183:2018)</w:t>
            </w:r>
          </w:p>
        </w:tc>
        <w:tc>
          <w:tcPr>
            <w:tcW w:w="7193" w:type="dxa"/>
            <w:shd w:val="clear" w:color="auto" w:fill="auto"/>
          </w:tcPr>
          <w:p w14:paraId="6B377CDA" w14:textId="77777777" w:rsidR="00A20B03" w:rsidRPr="00C36621" w:rsidRDefault="001008CE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массовой концентрации антигена </w:t>
            </w:r>
            <w:r w:rsidRPr="00C36621">
              <w:rPr>
                <w:rFonts w:ascii="Arial" w:hAnsi="Arial" w:cs="Arial"/>
                <w:lang w:val="en-US"/>
              </w:rPr>
              <w:t>p</w:t>
            </w:r>
            <w:r w:rsidRPr="00C36621">
              <w:rPr>
                <w:rFonts w:ascii="Arial" w:hAnsi="Arial" w:cs="Arial"/>
              </w:rPr>
              <w:t>24 вируса иммунодефицита человека первого типа в сыворотке, плазме крови человека (</w:t>
            </w:r>
            <w:r w:rsidRPr="00C36621">
              <w:rPr>
                <w:rFonts w:ascii="Arial" w:hAnsi="Arial" w:cs="Arial"/>
                <w:lang w:val="en-US"/>
              </w:rPr>
              <w:t>p</w:t>
            </w:r>
            <w:r w:rsidRPr="00C36621">
              <w:rPr>
                <w:rFonts w:ascii="Arial" w:hAnsi="Arial" w:cs="Arial"/>
              </w:rPr>
              <w:t>24 ВИЧ-1)</w:t>
            </w:r>
          </w:p>
        </w:tc>
      </w:tr>
      <w:tr w:rsidR="00A20B03" w:rsidRPr="00C36621" w14:paraId="73D08A40" w14:textId="77777777" w:rsidTr="00130CE5">
        <w:tc>
          <w:tcPr>
            <w:tcW w:w="543" w:type="dxa"/>
          </w:tcPr>
          <w:p w14:paraId="69CA460A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0FEDE55F" w14:textId="77777777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10390-2013</w:t>
            </w:r>
          </w:p>
        </w:tc>
        <w:tc>
          <w:tcPr>
            <w:tcW w:w="7193" w:type="dxa"/>
          </w:tcPr>
          <w:p w14:paraId="34852B07" w14:textId="77777777" w:rsidR="00A20B03" w:rsidRPr="00C36621" w:rsidRDefault="00CE5ED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молярной концентрации тестостерона в сыворотке крови (комплект ТЕСТОСТЕРОН-ВНИИМ)</w:t>
            </w:r>
          </w:p>
        </w:tc>
      </w:tr>
      <w:tr w:rsidR="00A20B03" w:rsidRPr="00C36621" w14:paraId="3D98BA95" w14:textId="77777777" w:rsidTr="00130CE5">
        <w:tc>
          <w:tcPr>
            <w:tcW w:w="543" w:type="dxa"/>
            <w:shd w:val="clear" w:color="auto" w:fill="auto"/>
          </w:tcPr>
          <w:p w14:paraId="2254A9DF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250583CA" w14:textId="77777777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10669-2015</w:t>
            </w:r>
            <w:r w:rsidR="007229D8" w:rsidRPr="00AB46DB">
              <w:rPr>
                <w:rFonts w:ascii="Arial" w:hAnsi="Arial" w:cs="Arial"/>
              </w:rPr>
              <w:t xml:space="preserve"> </w:t>
            </w:r>
            <w:r w:rsidR="007229D8" w:rsidRPr="00AB46DB">
              <w:rPr>
                <w:rFonts w:ascii="Arial" w:eastAsia="Times New Roman" w:hAnsi="Arial" w:cs="Arial"/>
                <w:lang w:eastAsia="ru-RU"/>
              </w:rPr>
              <w:t>(МСО 2177:2018)</w:t>
            </w:r>
          </w:p>
        </w:tc>
        <w:tc>
          <w:tcPr>
            <w:tcW w:w="7193" w:type="dxa"/>
            <w:shd w:val="clear" w:color="auto" w:fill="auto"/>
          </w:tcPr>
          <w:p w14:paraId="5F9DA390" w14:textId="77777777" w:rsidR="00A20B03" w:rsidRPr="00C36621" w:rsidRDefault="00CE5ED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</w:t>
            </w:r>
            <w:r w:rsidR="00712557">
              <w:rPr>
                <w:rFonts w:ascii="Arial" w:hAnsi="Arial" w:cs="Arial"/>
              </w:rPr>
              <w:t>става форменных элементов крови –</w:t>
            </w:r>
            <w:r w:rsidRPr="00C36621">
              <w:rPr>
                <w:rFonts w:ascii="Arial" w:hAnsi="Arial" w:cs="Arial"/>
              </w:rPr>
              <w:t xml:space="preserve"> гематологический контроль (комплект ГК-ВНИИМ)</w:t>
            </w:r>
          </w:p>
        </w:tc>
      </w:tr>
      <w:tr w:rsidR="00627B68" w:rsidRPr="00C36621" w14:paraId="1C767013" w14:textId="77777777" w:rsidTr="00130CE5">
        <w:trPr>
          <w:cantSplit/>
        </w:trPr>
        <w:tc>
          <w:tcPr>
            <w:tcW w:w="543" w:type="dxa"/>
            <w:shd w:val="clear" w:color="auto" w:fill="FFFFFF" w:themeFill="background1"/>
          </w:tcPr>
          <w:p w14:paraId="273AB5DB" w14:textId="77777777" w:rsidR="00627B68" w:rsidRPr="00C36621" w:rsidRDefault="00627B68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FFFFFF" w:themeFill="background1"/>
          </w:tcPr>
          <w:p w14:paraId="125F503A" w14:textId="77777777" w:rsidR="00627B68" w:rsidRPr="00AB46DB" w:rsidRDefault="00387C9A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 xml:space="preserve">ГСО </w:t>
            </w:r>
            <w:r w:rsidR="00627B68" w:rsidRPr="00AB46DB">
              <w:rPr>
                <w:rFonts w:ascii="Arial" w:hAnsi="Arial" w:cs="Arial"/>
              </w:rPr>
              <w:t>10920-2017</w:t>
            </w:r>
          </w:p>
        </w:tc>
        <w:tc>
          <w:tcPr>
            <w:tcW w:w="7193" w:type="dxa"/>
            <w:shd w:val="clear" w:color="auto" w:fill="FFFFFF" w:themeFill="background1"/>
          </w:tcPr>
          <w:p w14:paraId="6D95875A" w14:textId="77777777" w:rsidR="00627B68" w:rsidRPr="00C36621" w:rsidRDefault="00627B68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</w:t>
            </w:r>
            <w:r w:rsidR="0095777C" w:rsidRPr="00C36621">
              <w:rPr>
                <w:rFonts w:ascii="Arial" w:hAnsi="Arial" w:cs="Arial"/>
              </w:rPr>
              <w:t xml:space="preserve">массовой концентрации рекомбинантного токсина </w:t>
            </w:r>
            <w:proofErr w:type="spellStart"/>
            <w:r w:rsidR="00387C9A" w:rsidRPr="00C36621">
              <w:rPr>
                <w:rFonts w:ascii="Arial" w:hAnsi="Arial" w:cs="Arial"/>
              </w:rPr>
              <w:t>C</w:t>
            </w:r>
            <w:r w:rsidR="00E37867" w:rsidRPr="00C36621">
              <w:rPr>
                <w:rFonts w:ascii="Arial" w:hAnsi="Arial" w:cs="Arial"/>
              </w:rPr>
              <w:t>lostridium</w:t>
            </w:r>
            <w:proofErr w:type="spellEnd"/>
            <w:r w:rsidR="00E37867" w:rsidRPr="00C36621">
              <w:rPr>
                <w:rFonts w:ascii="Arial" w:hAnsi="Arial" w:cs="Arial"/>
              </w:rPr>
              <w:t xml:space="preserve"> </w:t>
            </w:r>
            <w:proofErr w:type="spellStart"/>
            <w:r w:rsidR="00E37867" w:rsidRPr="00C36621">
              <w:rPr>
                <w:rFonts w:ascii="Arial" w:hAnsi="Arial" w:cs="Arial"/>
              </w:rPr>
              <w:t>difficile</w:t>
            </w:r>
            <w:proofErr w:type="spellEnd"/>
            <w:r w:rsidR="00E37867" w:rsidRPr="00C36621">
              <w:rPr>
                <w:rFonts w:ascii="Arial" w:hAnsi="Arial" w:cs="Arial"/>
              </w:rPr>
              <w:t xml:space="preserve"> </w:t>
            </w:r>
            <w:r w:rsidR="0095777C" w:rsidRPr="00C36621">
              <w:rPr>
                <w:rFonts w:ascii="Arial" w:hAnsi="Arial" w:cs="Arial"/>
              </w:rPr>
              <w:t>в физиологическом буфере</w:t>
            </w:r>
          </w:p>
        </w:tc>
      </w:tr>
      <w:tr w:rsidR="00627B68" w:rsidRPr="00C36621" w14:paraId="55079455" w14:textId="77777777" w:rsidTr="00130CE5">
        <w:trPr>
          <w:cantSplit/>
        </w:trPr>
        <w:tc>
          <w:tcPr>
            <w:tcW w:w="543" w:type="dxa"/>
            <w:shd w:val="clear" w:color="auto" w:fill="FFFFFF" w:themeFill="background1"/>
          </w:tcPr>
          <w:p w14:paraId="06B63D6E" w14:textId="77777777" w:rsidR="00627B68" w:rsidRPr="00C36621" w:rsidRDefault="00627B68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FFFFFF" w:themeFill="background1"/>
          </w:tcPr>
          <w:p w14:paraId="185F651A" w14:textId="77777777" w:rsidR="00627B68" w:rsidRPr="00AB46DB" w:rsidRDefault="00387C9A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 xml:space="preserve">ГСО </w:t>
            </w:r>
            <w:r w:rsidR="00627B68" w:rsidRPr="00AB46DB">
              <w:rPr>
                <w:rFonts w:ascii="Arial" w:hAnsi="Arial" w:cs="Arial"/>
              </w:rPr>
              <w:t>10921-2017</w:t>
            </w:r>
          </w:p>
        </w:tc>
        <w:tc>
          <w:tcPr>
            <w:tcW w:w="7193" w:type="dxa"/>
            <w:shd w:val="clear" w:color="auto" w:fill="FFFFFF" w:themeFill="background1"/>
          </w:tcPr>
          <w:p w14:paraId="1EB65C81" w14:textId="77777777" w:rsidR="00627B68" w:rsidRPr="00C36621" w:rsidRDefault="00627B68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</w:t>
            </w:r>
            <w:r w:rsidR="00387C9A" w:rsidRPr="00C36621">
              <w:rPr>
                <w:rFonts w:ascii="Arial" w:hAnsi="Arial" w:cs="Arial"/>
              </w:rPr>
              <w:t xml:space="preserve">массовой концентрации рекомбинантного белка </w:t>
            </w:r>
            <w:r w:rsidRPr="00C36621">
              <w:rPr>
                <w:rFonts w:ascii="Arial" w:hAnsi="Arial" w:cs="Arial"/>
              </w:rPr>
              <w:t xml:space="preserve">GP </w:t>
            </w:r>
            <w:r w:rsidR="00387C9A" w:rsidRPr="00C36621">
              <w:rPr>
                <w:rFonts w:ascii="Arial" w:hAnsi="Arial" w:cs="Arial"/>
              </w:rPr>
              <w:t>вируса</w:t>
            </w:r>
            <w:r w:rsidRPr="00C36621">
              <w:rPr>
                <w:rFonts w:ascii="Arial" w:hAnsi="Arial" w:cs="Arial"/>
              </w:rPr>
              <w:t xml:space="preserve"> </w:t>
            </w:r>
            <w:r w:rsidR="00387C9A" w:rsidRPr="00C36621">
              <w:rPr>
                <w:rFonts w:ascii="Arial" w:hAnsi="Arial" w:cs="Arial"/>
              </w:rPr>
              <w:t>Эбола в фосфатно-солевом растворе</w:t>
            </w:r>
          </w:p>
        </w:tc>
      </w:tr>
      <w:tr w:rsidR="00627B68" w:rsidRPr="00C36621" w14:paraId="77E08549" w14:textId="77777777" w:rsidTr="00130CE5">
        <w:trPr>
          <w:cantSplit/>
        </w:trPr>
        <w:tc>
          <w:tcPr>
            <w:tcW w:w="543" w:type="dxa"/>
            <w:shd w:val="clear" w:color="auto" w:fill="FFFFFF" w:themeFill="background1"/>
          </w:tcPr>
          <w:p w14:paraId="1ED2680F" w14:textId="77777777" w:rsidR="00627B68" w:rsidRPr="00C36621" w:rsidRDefault="00627B68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FFFFFF" w:themeFill="background1"/>
          </w:tcPr>
          <w:p w14:paraId="08EEBF80" w14:textId="77777777" w:rsidR="00627B68" w:rsidRPr="00AB46DB" w:rsidRDefault="00387C9A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 xml:space="preserve">ГСО </w:t>
            </w:r>
            <w:r w:rsidR="00627B68" w:rsidRPr="00AB46DB">
              <w:rPr>
                <w:rFonts w:ascii="Arial" w:hAnsi="Arial" w:cs="Arial"/>
              </w:rPr>
              <w:t>10922-2017</w:t>
            </w:r>
          </w:p>
        </w:tc>
        <w:tc>
          <w:tcPr>
            <w:tcW w:w="7193" w:type="dxa"/>
            <w:shd w:val="clear" w:color="auto" w:fill="FFFFFF" w:themeFill="background1"/>
          </w:tcPr>
          <w:p w14:paraId="4A353FE1" w14:textId="77777777" w:rsidR="00627B68" w:rsidRPr="00C36621" w:rsidRDefault="00627B68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</w:t>
            </w:r>
            <w:r w:rsidR="00387C9A" w:rsidRPr="00C36621">
              <w:rPr>
                <w:rFonts w:ascii="Arial" w:hAnsi="Arial" w:cs="Arial"/>
              </w:rPr>
              <w:t xml:space="preserve">массовой концентрации рекомбинантного </w:t>
            </w:r>
            <w:proofErr w:type="spellStart"/>
            <w:r w:rsidR="00387C9A" w:rsidRPr="00C36621">
              <w:rPr>
                <w:rFonts w:ascii="Arial" w:hAnsi="Arial" w:cs="Arial"/>
              </w:rPr>
              <w:t>протективного</w:t>
            </w:r>
            <w:proofErr w:type="spellEnd"/>
            <w:r w:rsidR="00387C9A" w:rsidRPr="00C36621">
              <w:rPr>
                <w:rFonts w:ascii="Arial" w:hAnsi="Arial" w:cs="Arial"/>
              </w:rPr>
              <w:t xml:space="preserve"> антигена </w:t>
            </w:r>
            <w:proofErr w:type="spellStart"/>
            <w:r w:rsidRPr="00C36621">
              <w:rPr>
                <w:rFonts w:ascii="Arial" w:hAnsi="Arial" w:cs="Arial"/>
              </w:rPr>
              <w:t>B</w:t>
            </w:r>
            <w:r w:rsidR="00387C9A" w:rsidRPr="00C36621">
              <w:rPr>
                <w:rFonts w:ascii="Arial" w:hAnsi="Arial" w:cs="Arial"/>
              </w:rPr>
              <w:t>acillus</w:t>
            </w:r>
            <w:proofErr w:type="spellEnd"/>
            <w:r w:rsidRPr="00C36621">
              <w:rPr>
                <w:rFonts w:ascii="Arial" w:hAnsi="Arial" w:cs="Arial"/>
              </w:rPr>
              <w:t xml:space="preserve"> </w:t>
            </w:r>
            <w:proofErr w:type="spellStart"/>
            <w:r w:rsidR="00387C9A" w:rsidRPr="00C36621">
              <w:rPr>
                <w:rFonts w:ascii="Arial" w:hAnsi="Arial" w:cs="Arial"/>
              </w:rPr>
              <w:t>anthracis</w:t>
            </w:r>
            <w:proofErr w:type="spellEnd"/>
            <w:r w:rsidR="00387C9A" w:rsidRPr="00C36621">
              <w:rPr>
                <w:rFonts w:ascii="Arial" w:hAnsi="Arial" w:cs="Arial"/>
              </w:rPr>
              <w:t xml:space="preserve"> в фосфатно-солевом растворе</w:t>
            </w:r>
          </w:p>
        </w:tc>
      </w:tr>
      <w:tr w:rsidR="00627B68" w:rsidRPr="00C36621" w14:paraId="3E5FEC93" w14:textId="77777777" w:rsidTr="00130CE5">
        <w:trPr>
          <w:cantSplit/>
        </w:trPr>
        <w:tc>
          <w:tcPr>
            <w:tcW w:w="543" w:type="dxa"/>
            <w:shd w:val="clear" w:color="auto" w:fill="FFFFFF" w:themeFill="background1"/>
          </w:tcPr>
          <w:p w14:paraId="7B662698" w14:textId="77777777" w:rsidR="00627B68" w:rsidRPr="00C36621" w:rsidRDefault="00627B68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FFFFFF" w:themeFill="background1"/>
          </w:tcPr>
          <w:p w14:paraId="18E396C6" w14:textId="77777777" w:rsidR="00627B68" w:rsidRPr="00AB46DB" w:rsidRDefault="00387C9A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 xml:space="preserve">ГСО </w:t>
            </w:r>
            <w:r w:rsidR="00627B68" w:rsidRPr="00AB46DB">
              <w:rPr>
                <w:rFonts w:ascii="Arial" w:hAnsi="Arial" w:cs="Arial"/>
              </w:rPr>
              <w:t>11192-2018</w:t>
            </w:r>
          </w:p>
        </w:tc>
        <w:tc>
          <w:tcPr>
            <w:tcW w:w="7193" w:type="dxa"/>
            <w:shd w:val="clear" w:color="auto" w:fill="FFFFFF" w:themeFill="background1"/>
          </w:tcPr>
          <w:p w14:paraId="6E1BDFA7" w14:textId="77777777" w:rsidR="00627B68" w:rsidRPr="00C36621" w:rsidRDefault="00627B68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</w:t>
            </w:r>
            <w:r w:rsidR="003B7135" w:rsidRPr="00C36621">
              <w:rPr>
                <w:rFonts w:ascii="Arial" w:hAnsi="Arial" w:cs="Arial"/>
              </w:rPr>
              <w:t>состава низкомолекулярных азотистых веществ в крови</w:t>
            </w:r>
          </w:p>
        </w:tc>
      </w:tr>
      <w:tr w:rsidR="00A33A23" w:rsidRPr="00C36621" w14:paraId="246C30FB" w14:textId="77777777" w:rsidTr="00130CE5">
        <w:trPr>
          <w:cantSplit/>
        </w:trPr>
        <w:tc>
          <w:tcPr>
            <w:tcW w:w="543" w:type="dxa"/>
            <w:shd w:val="clear" w:color="auto" w:fill="FFFFFF" w:themeFill="background1"/>
          </w:tcPr>
          <w:p w14:paraId="01039441" w14:textId="77777777" w:rsidR="00A33A23" w:rsidRPr="00C36621" w:rsidRDefault="00A33A2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FFFFFF" w:themeFill="background1"/>
          </w:tcPr>
          <w:p w14:paraId="015B34B8" w14:textId="77777777" w:rsidR="00A33A23" w:rsidRPr="00AB46DB" w:rsidRDefault="00A33A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11263-2018</w:t>
            </w:r>
          </w:p>
        </w:tc>
        <w:tc>
          <w:tcPr>
            <w:tcW w:w="7193" w:type="dxa"/>
            <w:shd w:val="clear" w:color="auto" w:fill="FFFFFF" w:themeFill="background1"/>
          </w:tcPr>
          <w:p w14:paraId="230225AD" w14:textId="77777777" w:rsidR="00A33A23" w:rsidRPr="00C36621" w:rsidRDefault="00A33A23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каталитической концентрации альфа-амилазы человека (</w:t>
            </w:r>
            <w:r w:rsidRPr="00C36621">
              <w:rPr>
                <w:rFonts w:ascii="Arial" w:hAnsi="Arial" w:cs="Arial"/>
                <w:lang w:val="en-US"/>
              </w:rPr>
              <w:t>CRM</w:t>
            </w:r>
            <w:r w:rsidRPr="00C36621">
              <w:rPr>
                <w:rFonts w:ascii="Arial" w:hAnsi="Arial" w:cs="Arial"/>
              </w:rPr>
              <w:t xml:space="preserve"> </w:t>
            </w:r>
            <w:r w:rsidRPr="00C36621">
              <w:rPr>
                <w:rFonts w:ascii="Arial" w:hAnsi="Arial" w:cs="Arial"/>
                <w:lang w:val="en-US"/>
              </w:rPr>
              <w:t>IRMM</w:t>
            </w:r>
            <w:r w:rsidRPr="00C36621">
              <w:rPr>
                <w:rFonts w:ascii="Arial" w:hAnsi="Arial" w:cs="Arial"/>
              </w:rPr>
              <w:t xml:space="preserve"> </w:t>
            </w:r>
            <w:r w:rsidRPr="00C36621">
              <w:rPr>
                <w:rFonts w:ascii="Arial" w:hAnsi="Arial" w:cs="Arial"/>
                <w:lang w:val="en-US"/>
              </w:rPr>
              <w:t>IFCC</w:t>
            </w:r>
            <w:r w:rsidRPr="00C36621">
              <w:rPr>
                <w:rFonts w:ascii="Arial" w:hAnsi="Arial" w:cs="Arial"/>
              </w:rPr>
              <w:t xml:space="preserve"> 456)</w:t>
            </w:r>
          </w:p>
        </w:tc>
      </w:tr>
      <w:tr w:rsidR="001C3630" w:rsidRPr="00C36621" w14:paraId="6F578B8B" w14:textId="77777777" w:rsidTr="00130CE5">
        <w:trPr>
          <w:cantSplit/>
        </w:trPr>
        <w:tc>
          <w:tcPr>
            <w:tcW w:w="543" w:type="dxa"/>
            <w:shd w:val="clear" w:color="auto" w:fill="FFFFFF" w:themeFill="background1"/>
          </w:tcPr>
          <w:p w14:paraId="659FD12E" w14:textId="77777777" w:rsidR="001C3630" w:rsidRPr="00C36621" w:rsidRDefault="001C3630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FFFFFF" w:themeFill="background1"/>
          </w:tcPr>
          <w:p w14:paraId="3F28B88D" w14:textId="77777777" w:rsidR="001C3630" w:rsidRPr="00AB46DB" w:rsidRDefault="001C3630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11291-2019</w:t>
            </w:r>
          </w:p>
        </w:tc>
        <w:tc>
          <w:tcPr>
            <w:tcW w:w="7193" w:type="dxa"/>
            <w:shd w:val="clear" w:color="auto" w:fill="FFFFFF" w:themeFill="background1"/>
          </w:tcPr>
          <w:p w14:paraId="183CCB7F" w14:textId="77777777" w:rsidR="001C3630" w:rsidRPr="00C36621" w:rsidRDefault="001C3630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молярной концентрации неорганических веществ в крови</w:t>
            </w:r>
          </w:p>
        </w:tc>
      </w:tr>
      <w:tr w:rsidR="001C3630" w:rsidRPr="00C36621" w14:paraId="6D32B544" w14:textId="77777777" w:rsidTr="00130CE5">
        <w:trPr>
          <w:cantSplit/>
        </w:trPr>
        <w:tc>
          <w:tcPr>
            <w:tcW w:w="543" w:type="dxa"/>
            <w:shd w:val="clear" w:color="auto" w:fill="FFFFFF" w:themeFill="background1"/>
          </w:tcPr>
          <w:p w14:paraId="0C914D7C" w14:textId="77777777" w:rsidR="001C3630" w:rsidRPr="00C36621" w:rsidRDefault="001C3630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FFFFFF" w:themeFill="background1"/>
          </w:tcPr>
          <w:p w14:paraId="3D56366F" w14:textId="77777777" w:rsidR="001C3630" w:rsidRPr="00F81856" w:rsidRDefault="001C3630" w:rsidP="00130CE5">
            <w:pPr>
              <w:ind w:left="57"/>
              <w:rPr>
                <w:rFonts w:ascii="Arial" w:hAnsi="Arial" w:cs="Arial"/>
              </w:rPr>
            </w:pPr>
            <w:r w:rsidRPr="00F81856">
              <w:rPr>
                <w:rFonts w:ascii="Arial" w:hAnsi="Arial" w:cs="Arial"/>
              </w:rPr>
              <w:t>ГСО 11292-2019</w:t>
            </w:r>
          </w:p>
        </w:tc>
        <w:tc>
          <w:tcPr>
            <w:tcW w:w="7193" w:type="dxa"/>
            <w:shd w:val="clear" w:color="auto" w:fill="FFFFFF" w:themeFill="background1"/>
          </w:tcPr>
          <w:p w14:paraId="2F73167E" w14:textId="77777777" w:rsidR="001C3630" w:rsidRPr="00F81856" w:rsidRDefault="001C3630" w:rsidP="002B3E9F">
            <w:pPr>
              <w:rPr>
                <w:rFonts w:ascii="Arial" w:hAnsi="Arial" w:cs="Arial"/>
              </w:rPr>
            </w:pPr>
            <w:r w:rsidRPr="00F81856">
              <w:rPr>
                <w:rFonts w:ascii="Arial" w:hAnsi="Arial" w:cs="Arial"/>
              </w:rPr>
              <w:t>СО содержания калия, кальция, натрия в сыворотке крови (комплект)</w:t>
            </w:r>
          </w:p>
        </w:tc>
      </w:tr>
      <w:tr w:rsidR="002E6C0E" w:rsidRPr="00C36621" w14:paraId="691B3778" w14:textId="77777777" w:rsidTr="00130CE5">
        <w:trPr>
          <w:cantSplit/>
        </w:trPr>
        <w:tc>
          <w:tcPr>
            <w:tcW w:w="543" w:type="dxa"/>
            <w:shd w:val="clear" w:color="auto" w:fill="auto"/>
          </w:tcPr>
          <w:p w14:paraId="4D60D535" w14:textId="77777777" w:rsidR="002E6C0E" w:rsidRPr="00C36621" w:rsidRDefault="002E6C0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16E0347D" w14:textId="77777777" w:rsidR="002E6C0E" w:rsidRPr="00AB46DB" w:rsidRDefault="0058075F" w:rsidP="00130CE5">
            <w:pPr>
              <w:ind w:left="57"/>
              <w:rPr>
                <w:rFonts w:ascii="Arial" w:hAnsi="Arial" w:cs="Arial"/>
                <w:color w:val="000000" w:themeColor="text1"/>
              </w:rPr>
            </w:pPr>
            <w:r w:rsidRPr="00AB46DB">
              <w:rPr>
                <w:rFonts w:ascii="Arial" w:hAnsi="Arial" w:cs="Arial"/>
                <w:color w:val="000000" w:themeColor="text1"/>
              </w:rPr>
              <w:t>ГСО 11368-2019</w:t>
            </w:r>
          </w:p>
        </w:tc>
        <w:tc>
          <w:tcPr>
            <w:tcW w:w="7193" w:type="dxa"/>
            <w:shd w:val="clear" w:color="auto" w:fill="auto"/>
          </w:tcPr>
          <w:p w14:paraId="324A57E8" w14:textId="77777777" w:rsidR="002E6C0E" w:rsidRPr="00C36621" w:rsidRDefault="0058075F" w:rsidP="002B3E9F">
            <w:pPr>
              <w:rPr>
                <w:rFonts w:ascii="Arial" w:hAnsi="Arial" w:cs="Arial"/>
                <w:color w:val="000000" w:themeColor="text1"/>
              </w:rPr>
            </w:pPr>
            <w:r w:rsidRPr="00C36621">
              <w:rPr>
                <w:rFonts w:ascii="Arial" w:hAnsi="Arial" w:cs="Arial"/>
                <w:color w:val="000000" w:themeColor="text1"/>
              </w:rPr>
              <w:t xml:space="preserve">СО массовой концентрации ДНК </w:t>
            </w:r>
            <w:proofErr w:type="spellStart"/>
            <w:r w:rsidRPr="00C36621">
              <w:rPr>
                <w:rFonts w:ascii="Arial" w:hAnsi="Arial" w:cs="Arial"/>
                <w:color w:val="000000" w:themeColor="text1"/>
              </w:rPr>
              <w:t>плазмиды</w:t>
            </w:r>
            <w:proofErr w:type="spellEnd"/>
            <w:r w:rsidRPr="00C3662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36621">
              <w:rPr>
                <w:rFonts w:ascii="Arial" w:hAnsi="Arial" w:cs="Arial"/>
                <w:color w:val="000000" w:themeColor="text1"/>
                <w:lang w:val="en-US"/>
              </w:rPr>
              <w:t>pUC</w:t>
            </w:r>
            <w:proofErr w:type="spellEnd"/>
            <w:r w:rsidRPr="00C36621">
              <w:rPr>
                <w:rFonts w:ascii="Arial" w:hAnsi="Arial" w:cs="Arial"/>
                <w:color w:val="000000" w:themeColor="text1"/>
              </w:rPr>
              <w:t>18 в водном растворе</w:t>
            </w:r>
          </w:p>
        </w:tc>
      </w:tr>
      <w:tr w:rsidR="002E6C0E" w:rsidRPr="00C36621" w14:paraId="6D16E7E3" w14:textId="77777777" w:rsidTr="00130CE5">
        <w:trPr>
          <w:cantSplit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542BEEC7" w14:textId="77777777" w:rsidR="002E6C0E" w:rsidRPr="0048665B" w:rsidRDefault="002E6C0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34742F9F" w14:textId="77777777" w:rsidR="002E6C0E" w:rsidRPr="00AB46DB" w:rsidRDefault="00AC33F1" w:rsidP="00130CE5">
            <w:pPr>
              <w:ind w:left="57"/>
              <w:rPr>
                <w:rFonts w:ascii="Arial" w:hAnsi="Arial" w:cs="Arial"/>
                <w:color w:val="000000" w:themeColor="text1"/>
              </w:rPr>
            </w:pPr>
            <w:r w:rsidRPr="00AB46DB">
              <w:rPr>
                <w:rFonts w:ascii="Arial" w:hAnsi="Arial" w:cs="Arial"/>
                <w:color w:val="000000" w:themeColor="text1"/>
              </w:rPr>
              <w:t>ГСО 11386-2019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6853ACBE" w14:textId="77777777" w:rsidR="002E6C0E" w:rsidRPr="0048665B" w:rsidRDefault="00AC33F1" w:rsidP="00AC33F1">
            <w:pPr>
              <w:rPr>
                <w:rFonts w:ascii="Arial" w:hAnsi="Arial" w:cs="Arial"/>
                <w:color w:val="000000" w:themeColor="text1"/>
              </w:rPr>
            </w:pPr>
            <w:r w:rsidRPr="0048665B">
              <w:rPr>
                <w:rFonts w:ascii="Arial" w:hAnsi="Arial" w:cs="Arial"/>
                <w:color w:val="000000" w:themeColor="text1"/>
              </w:rPr>
              <w:t>СО каталитической концентрации щелочной фосфатазы</w:t>
            </w:r>
          </w:p>
        </w:tc>
      </w:tr>
      <w:tr w:rsidR="002E6C0E" w:rsidRPr="00C36621" w14:paraId="0527195F" w14:textId="77777777" w:rsidTr="00130CE5">
        <w:trPr>
          <w:cantSplit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22CADAC4" w14:textId="77777777" w:rsidR="002E6C0E" w:rsidRPr="0048665B" w:rsidRDefault="002E6C0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5B3748E0" w14:textId="77777777" w:rsidR="002E6C0E" w:rsidRPr="00AB46DB" w:rsidRDefault="00AC33F1" w:rsidP="00130CE5">
            <w:pPr>
              <w:ind w:left="57"/>
              <w:rPr>
                <w:rFonts w:ascii="Arial" w:hAnsi="Arial" w:cs="Arial"/>
                <w:color w:val="000000" w:themeColor="text1"/>
              </w:rPr>
            </w:pPr>
            <w:r w:rsidRPr="00AB46DB">
              <w:rPr>
                <w:rFonts w:ascii="Arial" w:hAnsi="Arial" w:cs="Arial"/>
                <w:color w:val="000000" w:themeColor="text1"/>
              </w:rPr>
              <w:t>ГСО 11387-2019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72F391A3" w14:textId="77777777" w:rsidR="002E6C0E" w:rsidRPr="0048665B" w:rsidRDefault="00AC33F1" w:rsidP="002B3E9F">
            <w:pPr>
              <w:rPr>
                <w:rFonts w:ascii="Arial" w:hAnsi="Arial" w:cs="Arial"/>
                <w:color w:val="000000" w:themeColor="text1"/>
              </w:rPr>
            </w:pPr>
            <w:r w:rsidRPr="0048665B">
              <w:rPr>
                <w:rFonts w:ascii="Arial" w:hAnsi="Arial" w:cs="Arial"/>
                <w:color w:val="000000" w:themeColor="text1"/>
              </w:rPr>
              <w:t>СО каталитической концентрации альфа-амилазы</w:t>
            </w:r>
          </w:p>
        </w:tc>
      </w:tr>
      <w:tr w:rsidR="00C36621" w:rsidRPr="00C36621" w14:paraId="42427617" w14:textId="77777777" w:rsidTr="00130CE5">
        <w:tc>
          <w:tcPr>
            <w:tcW w:w="543" w:type="dxa"/>
            <w:shd w:val="clear" w:color="auto" w:fill="auto"/>
          </w:tcPr>
          <w:p w14:paraId="48050E6E" w14:textId="77777777" w:rsidR="00C36621" w:rsidRPr="0048665B" w:rsidRDefault="00C36621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5075F4A" w14:textId="77777777" w:rsidR="00C36621" w:rsidRPr="00AB46DB" w:rsidRDefault="00C36621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AB46DB">
              <w:rPr>
                <w:rFonts w:ascii="Arial" w:hAnsi="Arial" w:cs="Arial"/>
                <w:bCs/>
                <w:lang w:eastAsia="ru-RU"/>
              </w:rPr>
              <w:t>ГСО 11465-2019</w:t>
            </w:r>
            <w:r w:rsidR="005B6AD8" w:rsidRPr="00AB46DB">
              <w:rPr>
                <w:rFonts w:ascii="Arial" w:hAnsi="Arial" w:cs="Arial"/>
                <w:bCs/>
                <w:lang w:eastAsia="ru-RU"/>
              </w:rPr>
              <w:t xml:space="preserve"> </w:t>
            </w:r>
            <w:r w:rsidR="005B6AD8" w:rsidRPr="00AB46DB">
              <w:rPr>
                <w:rFonts w:ascii="Arial" w:eastAsia="Times New Roman" w:hAnsi="Arial" w:cs="Arial"/>
                <w:lang w:eastAsia="ru-RU"/>
              </w:rPr>
              <w:t>(МСО 2257:2020)</w:t>
            </w:r>
          </w:p>
        </w:tc>
        <w:tc>
          <w:tcPr>
            <w:tcW w:w="7193" w:type="dxa"/>
            <w:shd w:val="clear" w:color="auto" w:fill="auto"/>
          </w:tcPr>
          <w:p w14:paraId="06DF5EBF" w14:textId="77777777" w:rsidR="00C36621" w:rsidRPr="0048665B" w:rsidRDefault="00C36621" w:rsidP="00C4204F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>СО состава эфедрина гидрохлорида (МЭЗ-001)</w:t>
            </w:r>
          </w:p>
        </w:tc>
      </w:tr>
      <w:tr w:rsidR="00C36621" w:rsidRPr="00C36621" w14:paraId="441AC58C" w14:textId="77777777" w:rsidTr="00130CE5">
        <w:tc>
          <w:tcPr>
            <w:tcW w:w="543" w:type="dxa"/>
            <w:shd w:val="clear" w:color="auto" w:fill="auto"/>
          </w:tcPr>
          <w:p w14:paraId="0AB92CBF" w14:textId="77777777" w:rsidR="00C36621" w:rsidRPr="0048665B" w:rsidRDefault="00C36621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CF64D6F" w14:textId="77777777" w:rsidR="00C36621" w:rsidRPr="00AB46DB" w:rsidRDefault="00C36621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AB46DB">
              <w:rPr>
                <w:rFonts w:ascii="Arial" w:hAnsi="Arial" w:cs="Arial"/>
                <w:bCs/>
                <w:lang w:eastAsia="ru-RU"/>
              </w:rPr>
              <w:t>ГСО 11466-2019</w:t>
            </w:r>
            <w:r w:rsidR="009A628E" w:rsidRPr="00AB46DB">
              <w:rPr>
                <w:rFonts w:ascii="Arial" w:hAnsi="Arial" w:cs="Arial"/>
                <w:bCs/>
                <w:lang w:eastAsia="ru-RU"/>
              </w:rPr>
              <w:t xml:space="preserve"> </w:t>
            </w:r>
            <w:r w:rsidR="009A628E" w:rsidRPr="00AB46DB">
              <w:rPr>
                <w:rFonts w:ascii="Arial" w:eastAsia="Times New Roman" w:hAnsi="Arial" w:cs="Arial"/>
                <w:lang w:eastAsia="ru-RU"/>
              </w:rPr>
              <w:t>(МСО 2258:2020)</w:t>
            </w:r>
          </w:p>
        </w:tc>
        <w:tc>
          <w:tcPr>
            <w:tcW w:w="7193" w:type="dxa"/>
            <w:shd w:val="clear" w:color="auto" w:fill="auto"/>
          </w:tcPr>
          <w:p w14:paraId="1005A86B" w14:textId="77777777" w:rsidR="00C36621" w:rsidRPr="0048665B" w:rsidRDefault="00C36621" w:rsidP="00AE302A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>СО состава диазепама (МЭЗ-002)</w:t>
            </w:r>
          </w:p>
        </w:tc>
      </w:tr>
      <w:tr w:rsidR="009215EE" w:rsidRPr="00C36621" w14:paraId="78DBE042" w14:textId="77777777" w:rsidTr="00130CE5">
        <w:trPr>
          <w:cantSplit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959EF" w14:textId="77777777" w:rsidR="009215EE" w:rsidRPr="0048665B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C0A01" w14:textId="77777777" w:rsidR="009215EE" w:rsidRPr="00AB46DB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AB46DB">
              <w:rPr>
                <w:rFonts w:ascii="Arial" w:hAnsi="Arial" w:cs="Arial"/>
                <w:color w:val="202021"/>
              </w:rPr>
              <w:t>ГСО 11532-2020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89C95" w14:textId="77777777" w:rsidR="009215EE" w:rsidRPr="0048665B" w:rsidRDefault="009215EE" w:rsidP="00AE302A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48665B">
              <w:rPr>
                <w:rFonts w:ascii="Arial" w:hAnsi="Arial" w:cs="Arial"/>
                <w:color w:val="202021"/>
              </w:rPr>
              <w:t>оливомицина</w:t>
            </w:r>
            <w:proofErr w:type="spellEnd"/>
            <w:r w:rsidRPr="0048665B">
              <w:rPr>
                <w:rFonts w:ascii="Arial" w:hAnsi="Arial" w:cs="Arial"/>
                <w:color w:val="202021"/>
              </w:rPr>
              <w:t xml:space="preserve"> А</w:t>
            </w:r>
          </w:p>
        </w:tc>
      </w:tr>
      <w:tr w:rsidR="009215EE" w:rsidRPr="00C36621" w14:paraId="44D788F2" w14:textId="77777777" w:rsidTr="00130CE5">
        <w:tc>
          <w:tcPr>
            <w:tcW w:w="543" w:type="dxa"/>
            <w:shd w:val="clear" w:color="auto" w:fill="auto"/>
          </w:tcPr>
          <w:p w14:paraId="263745E7" w14:textId="77777777" w:rsidR="009215EE" w:rsidRPr="0048665B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181878F" w14:textId="77777777" w:rsidR="009215EE" w:rsidRPr="00AB46DB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AB46DB">
              <w:rPr>
                <w:rFonts w:ascii="Arial" w:hAnsi="Arial" w:cs="Arial"/>
                <w:color w:val="202021"/>
              </w:rPr>
              <w:t>ГСО 11542-2020</w:t>
            </w:r>
            <w:r w:rsidR="004F5426" w:rsidRPr="00AB46DB">
              <w:rPr>
                <w:rFonts w:ascii="Arial" w:hAnsi="Arial" w:cs="Arial"/>
                <w:color w:val="202021"/>
              </w:rPr>
              <w:t xml:space="preserve"> </w:t>
            </w:r>
            <w:r w:rsidR="004F5426" w:rsidRPr="00AB46DB">
              <w:rPr>
                <w:rFonts w:ascii="Arial" w:eastAsia="Times New Roman" w:hAnsi="Arial" w:cs="Arial"/>
                <w:lang w:eastAsia="ru-RU"/>
              </w:rPr>
              <w:t>(МСО 2259:2020)</w:t>
            </w:r>
          </w:p>
        </w:tc>
        <w:tc>
          <w:tcPr>
            <w:tcW w:w="7193" w:type="dxa"/>
            <w:shd w:val="clear" w:color="auto" w:fill="auto"/>
          </w:tcPr>
          <w:p w14:paraId="513A4E38" w14:textId="77777777" w:rsidR="009215EE" w:rsidRPr="0048665B" w:rsidRDefault="009215EE" w:rsidP="00AE302A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>СО состава кетамина гидрохлорида (МЭЗ-003)</w:t>
            </w:r>
          </w:p>
        </w:tc>
      </w:tr>
      <w:tr w:rsidR="009215EE" w:rsidRPr="00C36621" w14:paraId="341500B8" w14:textId="77777777" w:rsidTr="00130CE5">
        <w:tc>
          <w:tcPr>
            <w:tcW w:w="543" w:type="dxa"/>
            <w:shd w:val="clear" w:color="auto" w:fill="auto"/>
          </w:tcPr>
          <w:p w14:paraId="1BAD7426" w14:textId="77777777" w:rsidR="009215EE" w:rsidRPr="0048665B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84D8D2D" w14:textId="77777777" w:rsidR="009215EE" w:rsidRPr="00AB46DB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AB46DB">
              <w:rPr>
                <w:rFonts w:ascii="Arial" w:hAnsi="Arial" w:cs="Arial"/>
                <w:color w:val="202021"/>
              </w:rPr>
              <w:t>ГСО 11543-2020</w:t>
            </w:r>
            <w:r w:rsidR="00ED69C2" w:rsidRPr="00AB46DB">
              <w:rPr>
                <w:rFonts w:ascii="Arial" w:hAnsi="Arial" w:cs="Arial"/>
                <w:color w:val="202021"/>
              </w:rPr>
              <w:t xml:space="preserve"> </w:t>
            </w:r>
            <w:r w:rsidR="00ED69C2" w:rsidRPr="00AB46DB">
              <w:rPr>
                <w:rFonts w:ascii="Arial" w:eastAsia="Times New Roman" w:hAnsi="Arial" w:cs="Arial"/>
                <w:lang w:eastAsia="ru-RU"/>
              </w:rPr>
              <w:t>(МСО 2260:2020)</w:t>
            </w:r>
          </w:p>
        </w:tc>
        <w:tc>
          <w:tcPr>
            <w:tcW w:w="7193" w:type="dxa"/>
            <w:shd w:val="clear" w:color="auto" w:fill="auto"/>
          </w:tcPr>
          <w:p w14:paraId="022DDA1B" w14:textId="77777777" w:rsidR="009215EE" w:rsidRPr="0048665B" w:rsidRDefault="009215EE" w:rsidP="00AE302A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48665B">
              <w:rPr>
                <w:rFonts w:ascii="Arial" w:hAnsi="Arial" w:cs="Arial"/>
                <w:color w:val="202021"/>
              </w:rPr>
              <w:t>лорноксикама</w:t>
            </w:r>
            <w:proofErr w:type="spellEnd"/>
            <w:r w:rsidRPr="0048665B">
              <w:rPr>
                <w:rFonts w:ascii="Arial" w:hAnsi="Arial" w:cs="Arial"/>
                <w:color w:val="202021"/>
              </w:rPr>
              <w:t xml:space="preserve"> (МЭЗ-005)</w:t>
            </w:r>
          </w:p>
        </w:tc>
      </w:tr>
      <w:tr w:rsidR="009215EE" w:rsidRPr="00C36621" w14:paraId="4BFFF4BE" w14:textId="77777777" w:rsidTr="00130CE5">
        <w:tc>
          <w:tcPr>
            <w:tcW w:w="543" w:type="dxa"/>
            <w:shd w:val="clear" w:color="auto" w:fill="auto"/>
          </w:tcPr>
          <w:p w14:paraId="24C9748E" w14:textId="77777777" w:rsidR="009215EE" w:rsidRPr="0048665B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F8930AB" w14:textId="77777777" w:rsidR="009215EE" w:rsidRPr="00AB46DB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AB46DB">
              <w:rPr>
                <w:rFonts w:ascii="Arial" w:hAnsi="Arial" w:cs="Arial"/>
                <w:color w:val="202021"/>
              </w:rPr>
              <w:t>ГСО 11552-2020</w:t>
            </w:r>
            <w:r w:rsidR="00173D4F" w:rsidRPr="00AB46DB">
              <w:rPr>
                <w:rFonts w:ascii="Arial" w:hAnsi="Arial" w:cs="Arial"/>
                <w:color w:val="202021"/>
              </w:rPr>
              <w:t xml:space="preserve"> </w:t>
            </w:r>
            <w:r w:rsidR="00173D4F" w:rsidRPr="00AB46DB">
              <w:rPr>
                <w:rFonts w:ascii="Arial" w:eastAsia="Times New Roman" w:hAnsi="Arial" w:cs="Arial"/>
                <w:lang w:eastAsia="ru-RU"/>
              </w:rPr>
              <w:t>(МСО 2261:2020)</w:t>
            </w:r>
          </w:p>
        </w:tc>
        <w:tc>
          <w:tcPr>
            <w:tcW w:w="7193" w:type="dxa"/>
            <w:shd w:val="clear" w:color="auto" w:fill="auto"/>
          </w:tcPr>
          <w:p w14:paraId="2D1CFC18" w14:textId="77777777" w:rsidR="009215EE" w:rsidRPr="0048665B" w:rsidRDefault="009215EE" w:rsidP="00AE302A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>СО состава тебаина (МЭЗ-004)</w:t>
            </w:r>
          </w:p>
        </w:tc>
      </w:tr>
      <w:tr w:rsidR="009215EE" w:rsidRPr="00C36621" w14:paraId="48D0751B" w14:textId="77777777" w:rsidTr="00130CE5">
        <w:tc>
          <w:tcPr>
            <w:tcW w:w="543" w:type="dxa"/>
            <w:shd w:val="clear" w:color="auto" w:fill="auto"/>
          </w:tcPr>
          <w:p w14:paraId="355CF690" w14:textId="77777777" w:rsidR="009215EE" w:rsidRPr="0048665B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A6BCE79" w14:textId="77777777" w:rsidR="009215EE" w:rsidRPr="00AB46DB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AB46DB">
              <w:rPr>
                <w:rFonts w:ascii="Arial" w:hAnsi="Arial" w:cs="Arial"/>
                <w:color w:val="202021"/>
              </w:rPr>
              <w:t>ГСО 11553-2020</w:t>
            </w:r>
            <w:r w:rsidR="00B1418E" w:rsidRPr="00AB46DB">
              <w:rPr>
                <w:rFonts w:ascii="Arial" w:hAnsi="Arial" w:cs="Arial"/>
                <w:color w:val="202021"/>
              </w:rPr>
              <w:t xml:space="preserve"> (</w:t>
            </w:r>
            <w:r w:rsidR="00B1418E" w:rsidRPr="00AB46DB">
              <w:rPr>
                <w:rFonts w:ascii="Arial" w:eastAsia="Times New Roman" w:hAnsi="Arial" w:cs="Arial"/>
                <w:lang w:eastAsia="ru-RU"/>
              </w:rPr>
              <w:t>МСО 2262:2020)</w:t>
            </w:r>
          </w:p>
        </w:tc>
        <w:tc>
          <w:tcPr>
            <w:tcW w:w="7193" w:type="dxa"/>
            <w:shd w:val="clear" w:color="auto" w:fill="auto"/>
          </w:tcPr>
          <w:p w14:paraId="24DCE1D5" w14:textId="77777777" w:rsidR="009215EE" w:rsidRPr="0048665B" w:rsidRDefault="009215EE" w:rsidP="00AE302A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48665B">
              <w:rPr>
                <w:rFonts w:ascii="Arial" w:hAnsi="Arial" w:cs="Arial"/>
                <w:color w:val="202021"/>
              </w:rPr>
              <w:t>клозапина</w:t>
            </w:r>
            <w:proofErr w:type="spellEnd"/>
            <w:r w:rsidRPr="0048665B">
              <w:rPr>
                <w:rFonts w:ascii="Arial" w:hAnsi="Arial" w:cs="Arial"/>
                <w:color w:val="202021"/>
              </w:rPr>
              <w:t xml:space="preserve"> (МЭЗ-006)</w:t>
            </w:r>
          </w:p>
        </w:tc>
      </w:tr>
      <w:tr w:rsidR="009215EE" w:rsidRPr="00C36621" w14:paraId="11FFFB3B" w14:textId="77777777" w:rsidTr="00130CE5">
        <w:tc>
          <w:tcPr>
            <w:tcW w:w="543" w:type="dxa"/>
            <w:shd w:val="clear" w:color="auto" w:fill="auto"/>
          </w:tcPr>
          <w:p w14:paraId="002966A7" w14:textId="77777777" w:rsidR="009215EE" w:rsidRPr="0048665B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F53BFFA" w14:textId="77777777" w:rsidR="009215EE" w:rsidRPr="00AB46DB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AB46DB">
              <w:rPr>
                <w:rFonts w:ascii="Arial" w:hAnsi="Arial" w:cs="Arial"/>
                <w:color w:val="202021"/>
              </w:rPr>
              <w:t>ГСО 11554-2020</w:t>
            </w:r>
            <w:r w:rsidR="00FD1F49" w:rsidRPr="00AB46DB">
              <w:rPr>
                <w:rFonts w:ascii="Arial" w:hAnsi="Arial" w:cs="Arial"/>
                <w:color w:val="202021"/>
              </w:rPr>
              <w:t xml:space="preserve"> </w:t>
            </w:r>
            <w:r w:rsidR="00FD1F49" w:rsidRPr="00AB46DB">
              <w:rPr>
                <w:rFonts w:ascii="Arial" w:eastAsia="Times New Roman" w:hAnsi="Arial" w:cs="Arial"/>
                <w:lang w:eastAsia="ru-RU"/>
              </w:rPr>
              <w:t>(МСО 2263:2020)</w:t>
            </w:r>
          </w:p>
        </w:tc>
        <w:tc>
          <w:tcPr>
            <w:tcW w:w="7193" w:type="dxa"/>
            <w:shd w:val="clear" w:color="auto" w:fill="auto"/>
          </w:tcPr>
          <w:p w14:paraId="5AF8B336" w14:textId="77777777" w:rsidR="009215EE" w:rsidRPr="0048665B" w:rsidRDefault="009215EE" w:rsidP="00AE302A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>СО состава адреналина тартрата (МЭЗ-007)</w:t>
            </w:r>
          </w:p>
        </w:tc>
      </w:tr>
      <w:tr w:rsidR="009215EE" w:rsidRPr="00C36621" w14:paraId="05A459E0" w14:textId="77777777" w:rsidTr="00130CE5">
        <w:tc>
          <w:tcPr>
            <w:tcW w:w="543" w:type="dxa"/>
            <w:shd w:val="clear" w:color="auto" w:fill="auto"/>
          </w:tcPr>
          <w:p w14:paraId="2455CD65" w14:textId="77777777" w:rsidR="009215EE" w:rsidRPr="0048665B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AB54FB2" w14:textId="77777777" w:rsidR="009215EE" w:rsidRPr="00AB46DB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AB46DB">
              <w:rPr>
                <w:rFonts w:ascii="Arial" w:hAnsi="Arial" w:cs="Arial"/>
                <w:color w:val="202021"/>
              </w:rPr>
              <w:t>ГСО 11555-2020</w:t>
            </w:r>
            <w:r w:rsidR="00652952" w:rsidRPr="00AB46DB">
              <w:rPr>
                <w:rFonts w:ascii="Arial" w:hAnsi="Arial" w:cs="Arial"/>
                <w:color w:val="202021"/>
              </w:rPr>
              <w:t xml:space="preserve"> </w:t>
            </w:r>
            <w:r w:rsidR="00652952" w:rsidRPr="00AB46DB">
              <w:rPr>
                <w:rFonts w:ascii="Arial" w:eastAsia="Times New Roman" w:hAnsi="Arial" w:cs="Arial"/>
                <w:lang w:eastAsia="ru-RU"/>
              </w:rPr>
              <w:t>(МСО 2264:2020)</w:t>
            </w:r>
          </w:p>
        </w:tc>
        <w:tc>
          <w:tcPr>
            <w:tcW w:w="7193" w:type="dxa"/>
            <w:shd w:val="clear" w:color="auto" w:fill="auto"/>
          </w:tcPr>
          <w:p w14:paraId="68BF1563" w14:textId="77777777" w:rsidR="009215EE" w:rsidRPr="0048665B" w:rsidRDefault="009215EE" w:rsidP="00AE302A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48665B">
              <w:rPr>
                <w:rFonts w:ascii="Arial" w:hAnsi="Arial" w:cs="Arial"/>
                <w:color w:val="202021"/>
              </w:rPr>
              <w:t>дроперидола</w:t>
            </w:r>
            <w:proofErr w:type="spellEnd"/>
            <w:r w:rsidRPr="0048665B">
              <w:rPr>
                <w:rFonts w:ascii="Arial" w:hAnsi="Arial" w:cs="Arial"/>
                <w:color w:val="202021"/>
              </w:rPr>
              <w:t xml:space="preserve"> (МЭЗ-008)</w:t>
            </w:r>
          </w:p>
        </w:tc>
      </w:tr>
      <w:tr w:rsidR="00005581" w:rsidRPr="00C36621" w14:paraId="4AC2F487" w14:textId="77777777" w:rsidTr="00130CE5">
        <w:trPr>
          <w:cantSplit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890DD" w14:textId="77777777" w:rsidR="00005581" w:rsidRPr="0048665B" w:rsidRDefault="00005581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A2164" w14:textId="77777777" w:rsidR="00005581" w:rsidRPr="00AB46DB" w:rsidRDefault="00005581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AB46DB">
              <w:rPr>
                <w:rFonts w:ascii="Arial" w:hAnsi="Arial" w:cs="Arial"/>
                <w:color w:val="202021"/>
              </w:rPr>
              <w:t>ГСО 11556-2020</w:t>
            </w:r>
            <w:r w:rsidR="00BF625C" w:rsidRPr="00AB46DB">
              <w:rPr>
                <w:rFonts w:ascii="Arial" w:hAnsi="Arial" w:cs="Arial"/>
                <w:color w:val="202021"/>
              </w:rPr>
              <w:t xml:space="preserve"> </w:t>
            </w:r>
            <w:r w:rsidR="00BF625C" w:rsidRPr="00AB46DB">
              <w:rPr>
                <w:rFonts w:ascii="Arial" w:eastAsia="Times New Roman" w:hAnsi="Arial" w:cs="Arial"/>
                <w:lang w:eastAsia="ru-RU"/>
              </w:rPr>
              <w:t>(МСО 2265:2020)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FA829" w14:textId="77777777" w:rsidR="00005581" w:rsidRPr="0048665B" w:rsidRDefault="00005581" w:rsidP="00AE302A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 xml:space="preserve">СО </w:t>
            </w:r>
            <w:r w:rsidR="006E0D7F" w:rsidRPr="0048665B">
              <w:rPr>
                <w:rFonts w:ascii="Arial" w:hAnsi="Arial" w:cs="Arial"/>
                <w:color w:val="202021"/>
              </w:rPr>
              <w:t xml:space="preserve">состава диклофенака натрия </w:t>
            </w:r>
            <w:r w:rsidRPr="0048665B">
              <w:rPr>
                <w:rFonts w:ascii="Arial" w:hAnsi="Arial" w:cs="Arial"/>
                <w:color w:val="202021"/>
              </w:rPr>
              <w:t>(МЭЗ-010)</w:t>
            </w:r>
          </w:p>
        </w:tc>
      </w:tr>
      <w:tr w:rsidR="009215EE" w:rsidRPr="00C36621" w14:paraId="209A31C5" w14:textId="77777777" w:rsidTr="00130CE5">
        <w:tc>
          <w:tcPr>
            <w:tcW w:w="543" w:type="dxa"/>
            <w:shd w:val="clear" w:color="auto" w:fill="auto"/>
          </w:tcPr>
          <w:p w14:paraId="342BC266" w14:textId="77777777" w:rsidR="009215EE" w:rsidRPr="0048665B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DCD975A" w14:textId="77777777" w:rsidR="009215EE" w:rsidRPr="00AB46DB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AB46DB">
              <w:rPr>
                <w:rFonts w:ascii="Arial" w:hAnsi="Arial" w:cs="Arial"/>
                <w:color w:val="202021"/>
              </w:rPr>
              <w:t>ГСО 11557-2020</w:t>
            </w:r>
            <w:r w:rsidR="002F586D" w:rsidRPr="00AB46DB">
              <w:rPr>
                <w:rFonts w:ascii="Arial" w:hAnsi="Arial" w:cs="Arial"/>
                <w:color w:val="202021"/>
              </w:rPr>
              <w:t xml:space="preserve"> </w:t>
            </w:r>
            <w:r w:rsidR="002F586D" w:rsidRPr="00AB46DB">
              <w:rPr>
                <w:rFonts w:ascii="Arial" w:eastAsia="Times New Roman" w:hAnsi="Arial" w:cs="Arial"/>
                <w:lang w:eastAsia="ru-RU"/>
              </w:rPr>
              <w:t>(МСО 2266:2020)</w:t>
            </w:r>
          </w:p>
        </w:tc>
        <w:tc>
          <w:tcPr>
            <w:tcW w:w="7193" w:type="dxa"/>
            <w:shd w:val="clear" w:color="auto" w:fill="auto"/>
          </w:tcPr>
          <w:p w14:paraId="2334186F" w14:textId="77777777" w:rsidR="009215EE" w:rsidRPr="0048665B" w:rsidRDefault="009215EE" w:rsidP="00AE302A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48665B">
              <w:rPr>
                <w:rFonts w:ascii="Arial" w:hAnsi="Arial" w:cs="Arial"/>
                <w:color w:val="202021"/>
              </w:rPr>
              <w:t>тимолола</w:t>
            </w:r>
            <w:proofErr w:type="spellEnd"/>
            <w:r w:rsidRPr="0048665B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48665B">
              <w:rPr>
                <w:rFonts w:ascii="Arial" w:hAnsi="Arial" w:cs="Arial"/>
                <w:color w:val="202021"/>
              </w:rPr>
              <w:t>малеата</w:t>
            </w:r>
            <w:proofErr w:type="spellEnd"/>
            <w:r w:rsidRPr="0048665B">
              <w:rPr>
                <w:rFonts w:ascii="Arial" w:hAnsi="Arial" w:cs="Arial"/>
                <w:color w:val="202021"/>
              </w:rPr>
              <w:t xml:space="preserve"> (МЭЗ-011)</w:t>
            </w:r>
          </w:p>
        </w:tc>
      </w:tr>
      <w:tr w:rsidR="009215EE" w:rsidRPr="00C36621" w14:paraId="7F5ADF2D" w14:textId="77777777" w:rsidTr="00130CE5">
        <w:tc>
          <w:tcPr>
            <w:tcW w:w="543" w:type="dxa"/>
            <w:shd w:val="clear" w:color="auto" w:fill="auto"/>
          </w:tcPr>
          <w:p w14:paraId="56740511" w14:textId="77777777" w:rsidR="009215EE" w:rsidRPr="0048665B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BF3475A" w14:textId="77777777" w:rsidR="009215EE" w:rsidRPr="00AB46DB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AB46DB">
              <w:rPr>
                <w:rFonts w:ascii="Arial" w:hAnsi="Arial" w:cs="Arial"/>
                <w:color w:val="202021"/>
              </w:rPr>
              <w:t>ГСО 11558-2020</w:t>
            </w:r>
            <w:r w:rsidR="009B441D" w:rsidRPr="00AB46DB">
              <w:rPr>
                <w:rFonts w:ascii="Arial" w:hAnsi="Arial" w:cs="Arial"/>
                <w:color w:val="202021"/>
              </w:rPr>
              <w:t xml:space="preserve"> </w:t>
            </w:r>
            <w:r w:rsidR="009B441D" w:rsidRPr="00AB46DB">
              <w:rPr>
                <w:rFonts w:ascii="Arial" w:eastAsia="Times New Roman" w:hAnsi="Arial" w:cs="Arial"/>
                <w:lang w:eastAsia="ru-RU"/>
              </w:rPr>
              <w:t>(МСО 2267:2020)</w:t>
            </w:r>
          </w:p>
        </w:tc>
        <w:tc>
          <w:tcPr>
            <w:tcW w:w="7193" w:type="dxa"/>
            <w:shd w:val="clear" w:color="auto" w:fill="auto"/>
          </w:tcPr>
          <w:p w14:paraId="7F0509EE" w14:textId="77777777" w:rsidR="009215EE" w:rsidRPr="0048665B" w:rsidRDefault="009215EE" w:rsidP="00AE302A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48665B">
              <w:rPr>
                <w:rFonts w:ascii="Arial" w:hAnsi="Arial" w:cs="Arial"/>
                <w:color w:val="202021"/>
              </w:rPr>
              <w:t>кветиапина</w:t>
            </w:r>
            <w:proofErr w:type="spellEnd"/>
            <w:r w:rsidRPr="0048665B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48665B">
              <w:rPr>
                <w:rFonts w:ascii="Arial" w:hAnsi="Arial" w:cs="Arial"/>
                <w:color w:val="202021"/>
              </w:rPr>
              <w:t>фумарата</w:t>
            </w:r>
            <w:proofErr w:type="spellEnd"/>
            <w:r w:rsidRPr="0048665B">
              <w:rPr>
                <w:rFonts w:ascii="Arial" w:hAnsi="Arial" w:cs="Arial"/>
                <w:color w:val="202021"/>
              </w:rPr>
              <w:t xml:space="preserve"> (МЭЗ-012)</w:t>
            </w:r>
          </w:p>
        </w:tc>
      </w:tr>
      <w:tr w:rsidR="00EE4D15" w:rsidRPr="00C36621" w14:paraId="29990367" w14:textId="77777777" w:rsidTr="00130CE5">
        <w:tc>
          <w:tcPr>
            <w:tcW w:w="543" w:type="dxa"/>
            <w:shd w:val="clear" w:color="auto" w:fill="auto"/>
          </w:tcPr>
          <w:p w14:paraId="5C30BAF4" w14:textId="77777777" w:rsidR="00EE4D15" w:rsidRPr="00C36621" w:rsidRDefault="00EE4D15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4811B59" w14:textId="77777777" w:rsidR="00EE4D15" w:rsidRPr="00AB46DB" w:rsidRDefault="00EE4D15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11559-2020</w:t>
            </w:r>
            <w:r w:rsidR="00DA0196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DA0196" w:rsidRPr="00AB46DB">
              <w:rPr>
                <w:rFonts w:ascii="Arial" w:eastAsia="Times New Roman" w:hAnsi="Arial" w:cs="Arial"/>
                <w:lang w:eastAsia="ru-RU"/>
              </w:rPr>
              <w:t>(МСО 2268:2020)</w:t>
            </w:r>
          </w:p>
        </w:tc>
        <w:tc>
          <w:tcPr>
            <w:tcW w:w="7193" w:type="dxa"/>
            <w:shd w:val="clear" w:color="auto" w:fill="auto"/>
          </w:tcPr>
          <w:p w14:paraId="78031712" w14:textId="77777777" w:rsidR="00EE4D15" w:rsidRPr="00C36621" w:rsidRDefault="00EE4D15" w:rsidP="00AE302A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C36621">
              <w:rPr>
                <w:rFonts w:ascii="Arial" w:eastAsia="Times New Roman" w:hAnsi="Arial" w:cs="Arial"/>
                <w:color w:val="202021"/>
                <w:lang w:eastAsia="ru-RU"/>
              </w:rPr>
              <w:t>СО состава ибупрофена (ГИЛС-</w:t>
            </w:r>
            <w:r w:rsidR="009F60E1">
              <w:rPr>
                <w:rFonts w:ascii="Arial" w:eastAsia="Times New Roman" w:hAnsi="Arial" w:cs="Arial"/>
                <w:color w:val="202021"/>
                <w:lang w:eastAsia="ru-RU"/>
              </w:rPr>
              <w:t>ибупрофен</w:t>
            </w:r>
            <w:r w:rsidRPr="00C36621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EE4D15" w:rsidRPr="00C36621" w14:paraId="0228301A" w14:textId="77777777" w:rsidTr="00130CE5">
        <w:tc>
          <w:tcPr>
            <w:tcW w:w="543" w:type="dxa"/>
            <w:shd w:val="clear" w:color="auto" w:fill="auto"/>
          </w:tcPr>
          <w:p w14:paraId="6E24559D" w14:textId="77777777" w:rsidR="00EE4D15" w:rsidRPr="00C36621" w:rsidRDefault="00EE4D15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2F56804" w14:textId="77777777" w:rsidR="00EE4D15" w:rsidRPr="00AB46DB" w:rsidRDefault="00EE4D15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11569-2020</w:t>
            </w:r>
            <w:r w:rsidR="00C24474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C24474" w:rsidRPr="00AB46DB">
              <w:rPr>
                <w:rFonts w:ascii="Arial" w:eastAsia="Times New Roman" w:hAnsi="Arial" w:cs="Arial"/>
                <w:lang w:eastAsia="ru-RU"/>
              </w:rPr>
              <w:t>(МСО 2269:2020)</w:t>
            </w:r>
          </w:p>
        </w:tc>
        <w:tc>
          <w:tcPr>
            <w:tcW w:w="7193" w:type="dxa"/>
            <w:shd w:val="clear" w:color="auto" w:fill="auto"/>
          </w:tcPr>
          <w:p w14:paraId="1BA41E39" w14:textId="77777777" w:rsidR="00EE4D15" w:rsidRPr="00C36621" w:rsidRDefault="00EE4D15" w:rsidP="00AE302A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C36621">
              <w:rPr>
                <w:rFonts w:ascii="Arial" w:eastAsia="Times New Roman" w:hAnsi="Arial" w:cs="Arial"/>
                <w:color w:val="202021"/>
                <w:lang w:eastAsia="ru-RU"/>
              </w:rPr>
              <w:t>СО состава флуконазола (ГИЛС-</w:t>
            </w:r>
            <w:r w:rsidR="009F60E1">
              <w:rPr>
                <w:rFonts w:ascii="Arial" w:eastAsia="Times New Roman" w:hAnsi="Arial" w:cs="Arial"/>
                <w:color w:val="202021"/>
                <w:lang w:eastAsia="ru-RU"/>
              </w:rPr>
              <w:t>флуконазол</w:t>
            </w:r>
            <w:r w:rsidRPr="00C36621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C36621" w:rsidRPr="00C36621" w14:paraId="24E52C4A" w14:textId="77777777" w:rsidTr="00130CE5">
        <w:tc>
          <w:tcPr>
            <w:tcW w:w="543" w:type="dxa"/>
            <w:shd w:val="clear" w:color="auto" w:fill="auto"/>
          </w:tcPr>
          <w:p w14:paraId="5ACA132F" w14:textId="77777777" w:rsidR="00C36621" w:rsidRPr="00C36621" w:rsidRDefault="00C36621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154EE5B2" w14:textId="77777777" w:rsidR="00C36621" w:rsidRPr="00AB46DB" w:rsidRDefault="00C36621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11570-2020</w:t>
            </w:r>
            <w:r w:rsidR="00A42847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A42847" w:rsidRPr="00AB46DB">
              <w:rPr>
                <w:rFonts w:ascii="Arial" w:eastAsia="Times New Roman" w:hAnsi="Arial" w:cs="Arial"/>
                <w:lang w:eastAsia="ru-RU"/>
              </w:rPr>
              <w:t>(МСО 2270:2020)</w:t>
            </w:r>
          </w:p>
        </w:tc>
        <w:tc>
          <w:tcPr>
            <w:tcW w:w="7193" w:type="dxa"/>
            <w:shd w:val="clear" w:color="auto" w:fill="auto"/>
          </w:tcPr>
          <w:p w14:paraId="0ECE8C33" w14:textId="77777777" w:rsidR="00C36621" w:rsidRPr="00C36621" w:rsidRDefault="00C36621" w:rsidP="00AE302A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C36621">
              <w:rPr>
                <w:rFonts w:ascii="Arial" w:eastAsia="Times New Roman" w:hAnsi="Arial" w:cs="Arial"/>
                <w:color w:val="202021"/>
                <w:lang w:eastAsia="ru-RU"/>
              </w:rPr>
              <w:t>СО состава азитромицина (ГИЛС-</w:t>
            </w:r>
            <w:r w:rsidR="009F60E1">
              <w:rPr>
                <w:rFonts w:ascii="Arial" w:eastAsia="Times New Roman" w:hAnsi="Arial" w:cs="Arial"/>
                <w:color w:val="202021"/>
                <w:lang w:eastAsia="ru-RU"/>
              </w:rPr>
              <w:t>азитромицин</w:t>
            </w:r>
            <w:r w:rsidRPr="00C36621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C36621" w:rsidRPr="009A1A6B" w14:paraId="65498395" w14:textId="77777777" w:rsidTr="00130CE5">
        <w:tc>
          <w:tcPr>
            <w:tcW w:w="543" w:type="dxa"/>
            <w:shd w:val="clear" w:color="auto" w:fill="auto"/>
          </w:tcPr>
          <w:p w14:paraId="06E0C95C" w14:textId="77777777" w:rsidR="00C36621" w:rsidRPr="009A1A6B" w:rsidRDefault="00C36621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89983EB" w14:textId="77777777" w:rsidR="00C36621" w:rsidRPr="00AB46DB" w:rsidRDefault="00C36621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11573-2020</w:t>
            </w:r>
            <w:r w:rsidR="0048559B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48559B" w:rsidRPr="00AB46DB">
              <w:rPr>
                <w:rFonts w:ascii="Arial" w:eastAsia="Times New Roman" w:hAnsi="Arial" w:cs="Arial"/>
                <w:lang w:eastAsia="ru-RU"/>
              </w:rPr>
              <w:t xml:space="preserve">(МСО 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2285:2021</w:t>
            </w:r>
            <w:r w:rsidR="0048559B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3466C2BC" w14:textId="77777777" w:rsidR="00C36621" w:rsidRPr="00416830" w:rsidRDefault="00C36621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трамадола</w:t>
            </w:r>
            <w:proofErr w:type="spellEnd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 гидрохлорида (МЭЗ-014)</w:t>
            </w:r>
          </w:p>
        </w:tc>
      </w:tr>
      <w:tr w:rsidR="00C36621" w:rsidRPr="009A1A6B" w14:paraId="72AAB33E" w14:textId="77777777" w:rsidTr="00130CE5">
        <w:tc>
          <w:tcPr>
            <w:tcW w:w="543" w:type="dxa"/>
            <w:shd w:val="clear" w:color="auto" w:fill="auto"/>
          </w:tcPr>
          <w:p w14:paraId="5049CA70" w14:textId="77777777" w:rsidR="00C36621" w:rsidRPr="009A1A6B" w:rsidRDefault="00C36621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9E80653" w14:textId="77777777" w:rsidR="00C36621" w:rsidRPr="00AB46DB" w:rsidRDefault="00C36621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11574-2020</w:t>
            </w:r>
            <w:r w:rsidR="00F27A08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F27A08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2286:2021</w:t>
            </w:r>
            <w:r w:rsidR="00F27A08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15477D9D" w14:textId="77777777" w:rsidR="00C36621" w:rsidRPr="00416830" w:rsidRDefault="00C36621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СО состава кодеина основания (МЭЗ-019)</w:t>
            </w:r>
          </w:p>
        </w:tc>
      </w:tr>
      <w:tr w:rsidR="002F71A0" w:rsidRPr="009A1A6B" w14:paraId="4F3E2D23" w14:textId="77777777" w:rsidTr="00130CE5">
        <w:tc>
          <w:tcPr>
            <w:tcW w:w="543" w:type="dxa"/>
            <w:shd w:val="clear" w:color="auto" w:fill="auto"/>
          </w:tcPr>
          <w:p w14:paraId="19AB4F1B" w14:textId="77777777" w:rsidR="002F71A0" w:rsidRPr="00584EC6" w:rsidRDefault="002F71A0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C0682C4" w14:textId="77777777" w:rsidR="002F71A0" w:rsidRPr="00AB46DB" w:rsidRDefault="00A439F7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11596-2020</w:t>
            </w:r>
            <w:r w:rsidR="00D410A9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410A9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2287:2021</w:t>
            </w:r>
            <w:r w:rsidR="00D410A9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00D38FBE" w14:textId="77777777" w:rsidR="002F71A0" w:rsidRPr="00416830" w:rsidRDefault="008972EF" w:rsidP="00397BA8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СО сост</w:t>
            </w:r>
            <w:r w:rsidR="00770055">
              <w:rPr>
                <w:rFonts w:ascii="Arial" w:eastAsia="Times New Roman" w:hAnsi="Arial" w:cs="Arial"/>
                <w:color w:val="202021"/>
                <w:lang w:eastAsia="ru-RU"/>
              </w:rPr>
              <w:t>ава атропина сульфата (МЭЗ-009)</w:t>
            </w:r>
          </w:p>
        </w:tc>
      </w:tr>
      <w:tr w:rsidR="00A439F7" w:rsidRPr="009A1A6B" w14:paraId="1F26ECA1" w14:textId="77777777" w:rsidTr="00130CE5">
        <w:tc>
          <w:tcPr>
            <w:tcW w:w="543" w:type="dxa"/>
            <w:shd w:val="clear" w:color="auto" w:fill="auto"/>
          </w:tcPr>
          <w:p w14:paraId="1F566BA3" w14:textId="77777777" w:rsidR="00A439F7" w:rsidRPr="009A1A6B" w:rsidRDefault="00A439F7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16C1BF0" w14:textId="77777777" w:rsidR="00A439F7" w:rsidRPr="00AB46DB" w:rsidRDefault="00397BA8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11597-2020</w:t>
            </w:r>
            <w:r w:rsidR="00D410A9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410A9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2288:2021</w:t>
            </w:r>
            <w:r w:rsidR="00D410A9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3B78AA38" w14:textId="77777777" w:rsidR="00A439F7" w:rsidRPr="00416830" w:rsidRDefault="008D3691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транексамовой</w:t>
            </w:r>
            <w:proofErr w:type="spellEnd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 кислоты (МЭЗ-013)</w:t>
            </w:r>
          </w:p>
        </w:tc>
      </w:tr>
      <w:tr w:rsidR="00A439F7" w:rsidRPr="009A1A6B" w14:paraId="03A2CAC4" w14:textId="77777777" w:rsidTr="00130CE5">
        <w:tc>
          <w:tcPr>
            <w:tcW w:w="543" w:type="dxa"/>
            <w:shd w:val="clear" w:color="auto" w:fill="auto"/>
          </w:tcPr>
          <w:p w14:paraId="33509E80" w14:textId="77777777" w:rsidR="00A439F7" w:rsidRPr="009A1A6B" w:rsidRDefault="00A439F7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6DD6F50" w14:textId="77777777" w:rsidR="00A439F7" w:rsidRPr="00AB46DB" w:rsidRDefault="00397BA8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11598-2020</w:t>
            </w:r>
            <w:r w:rsidR="00D410A9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410A9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2289:2021</w:t>
            </w:r>
            <w:r w:rsidR="00D410A9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68042F98" w14:textId="77777777" w:rsidR="00A439F7" w:rsidRPr="00416830" w:rsidRDefault="008D3691" w:rsidP="008D3691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СО состава фенобарбитала (МЭЗ-015)</w:t>
            </w:r>
          </w:p>
        </w:tc>
      </w:tr>
      <w:tr w:rsidR="00A439F7" w:rsidRPr="009A1A6B" w14:paraId="585A40D3" w14:textId="77777777" w:rsidTr="00130CE5">
        <w:tc>
          <w:tcPr>
            <w:tcW w:w="543" w:type="dxa"/>
            <w:shd w:val="clear" w:color="auto" w:fill="auto"/>
          </w:tcPr>
          <w:p w14:paraId="17496DF0" w14:textId="77777777" w:rsidR="00A439F7" w:rsidRPr="009A1A6B" w:rsidRDefault="00A439F7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70B5485" w14:textId="77777777" w:rsidR="00A439F7" w:rsidRPr="00AB46DB" w:rsidRDefault="00397BA8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11599-2020</w:t>
            </w:r>
            <w:r w:rsidR="00D410A9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410A9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2290:2021</w:t>
            </w:r>
            <w:r w:rsidR="00D410A9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08B66556" w14:textId="77777777" w:rsidR="00A439F7" w:rsidRPr="00416830" w:rsidRDefault="00E553FA" w:rsidP="00E553FA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СО состава морфина гидрохлорида (МЭЗ-016)</w:t>
            </w:r>
          </w:p>
        </w:tc>
      </w:tr>
      <w:tr w:rsidR="00A439F7" w:rsidRPr="009A1A6B" w14:paraId="46167DF8" w14:textId="77777777" w:rsidTr="00130CE5">
        <w:tc>
          <w:tcPr>
            <w:tcW w:w="543" w:type="dxa"/>
            <w:shd w:val="clear" w:color="auto" w:fill="auto"/>
          </w:tcPr>
          <w:p w14:paraId="1975BB6B" w14:textId="77777777" w:rsidR="00A439F7" w:rsidRPr="009A1A6B" w:rsidRDefault="00A439F7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4A3A667" w14:textId="77777777" w:rsidR="00A439F7" w:rsidRPr="00AB46DB" w:rsidRDefault="00397BA8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11600-2020</w:t>
            </w:r>
            <w:r w:rsidR="00FE4E93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FE4E93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2291:2021</w:t>
            </w:r>
            <w:r w:rsidR="00FE4E93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25338F8B" w14:textId="77777777" w:rsidR="00A439F7" w:rsidRPr="00416830" w:rsidRDefault="00DA6167" w:rsidP="00DA6167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СО состава амитриптилина гидрохлорида (МЭЗ-0</w:t>
            </w:r>
            <w:r w:rsidR="00E2631F" w:rsidRPr="00416830">
              <w:rPr>
                <w:rFonts w:ascii="Arial" w:eastAsia="Times New Roman" w:hAnsi="Arial" w:cs="Arial"/>
                <w:color w:val="202021"/>
                <w:lang w:eastAsia="ru-RU"/>
              </w:rPr>
              <w:t>20</w:t>
            </w: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A439F7" w:rsidRPr="009A1A6B" w14:paraId="20EA89BF" w14:textId="77777777" w:rsidTr="00130CE5">
        <w:tc>
          <w:tcPr>
            <w:tcW w:w="543" w:type="dxa"/>
            <w:shd w:val="clear" w:color="auto" w:fill="auto"/>
          </w:tcPr>
          <w:p w14:paraId="67EB6EF4" w14:textId="77777777" w:rsidR="00A439F7" w:rsidRPr="009A1A6B" w:rsidRDefault="00A439F7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E0C7B01" w14:textId="77777777" w:rsidR="00A439F7" w:rsidRPr="00AB46DB" w:rsidRDefault="00397BA8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11601-2020</w:t>
            </w:r>
            <w:r w:rsidR="005971A7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5971A7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2292:2021</w:t>
            </w:r>
            <w:r w:rsidR="005971A7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4FD7B293" w14:textId="77777777" w:rsidR="00A439F7" w:rsidRPr="00416830" w:rsidRDefault="00E2631F" w:rsidP="00E2631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тримеперидина</w:t>
            </w:r>
            <w:proofErr w:type="spellEnd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 гидрохлорида (МЭЗ-023)</w:t>
            </w:r>
          </w:p>
        </w:tc>
      </w:tr>
      <w:tr w:rsidR="00A439F7" w:rsidRPr="009A1A6B" w14:paraId="30051AF0" w14:textId="77777777" w:rsidTr="00130CE5">
        <w:tc>
          <w:tcPr>
            <w:tcW w:w="543" w:type="dxa"/>
            <w:shd w:val="clear" w:color="auto" w:fill="auto"/>
          </w:tcPr>
          <w:p w14:paraId="60B31DC8" w14:textId="77777777" w:rsidR="00A439F7" w:rsidRPr="009A1A6B" w:rsidRDefault="00A439F7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28A60BD" w14:textId="77777777" w:rsidR="00A439F7" w:rsidRPr="00AB46DB" w:rsidRDefault="00397BA8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11602-2020</w:t>
            </w:r>
            <w:r w:rsidR="001C3CA5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1C3CA5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D25E1" w:rsidRPr="00AB46DB">
              <w:rPr>
                <w:rFonts w:ascii="Arial" w:eastAsia="Times New Roman" w:hAnsi="Arial" w:cs="Arial"/>
                <w:lang w:eastAsia="ru-RU"/>
              </w:rPr>
              <w:t>2293:2021</w:t>
            </w:r>
            <w:r w:rsidR="001C3CA5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21AE1FC2" w14:textId="77777777" w:rsidR="00A439F7" w:rsidRPr="00416830" w:rsidRDefault="004277E1" w:rsidP="004277E1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оксибутирата</w:t>
            </w:r>
            <w:proofErr w:type="spellEnd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 натрия (МЭЗ-024)</w:t>
            </w:r>
          </w:p>
        </w:tc>
      </w:tr>
      <w:tr w:rsidR="00A439F7" w:rsidRPr="009A1A6B" w14:paraId="0A54B277" w14:textId="77777777" w:rsidTr="00130CE5">
        <w:tc>
          <w:tcPr>
            <w:tcW w:w="543" w:type="dxa"/>
            <w:shd w:val="clear" w:color="auto" w:fill="auto"/>
          </w:tcPr>
          <w:p w14:paraId="4EE72B46" w14:textId="77777777" w:rsidR="00A439F7" w:rsidRPr="009A1A6B" w:rsidRDefault="00A439F7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1573FE37" w14:textId="77777777" w:rsidR="00A439F7" w:rsidRPr="00AB46DB" w:rsidRDefault="00397BA8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11603-2020</w:t>
            </w:r>
            <w:r w:rsidR="001C3CA5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1C3CA5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D25E1" w:rsidRPr="00AB46DB">
              <w:rPr>
                <w:rFonts w:ascii="Arial" w:eastAsia="Times New Roman" w:hAnsi="Arial" w:cs="Arial"/>
                <w:lang w:eastAsia="ru-RU"/>
              </w:rPr>
              <w:t>2294:2021</w:t>
            </w:r>
            <w:r w:rsidR="001C3CA5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1DEC3908" w14:textId="77777777" w:rsidR="00A439F7" w:rsidRPr="00416830" w:rsidRDefault="007F1E77" w:rsidP="007F1E77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золпидема</w:t>
            </w:r>
            <w:proofErr w:type="spellEnd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proofErr w:type="spellStart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та</w:t>
            </w:r>
            <w:r w:rsidR="00172F94" w:rsidRPr="00416830">
              <w:rPr>
                <w:rFonts w:ascii="Arial" w:eastAsia="Times New Roman" w:hAnsi="Arial" w:cs="Arial"/>
                <w:color w:val="202021"/>
                <w:lang w:eastAsia="ru-RU"/>
              </w:rPr>
              <w:t>р</w:t>
            </w: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трата</w:t>
            </w:r>
            <w:proofErr w:type="spellEnd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(МЭЗ-025)</w:t>
            </w:r>
          </w:p>
        </w:tc>
      </w:tr>
      <w:tr w:rsidR="007431CF" w:rsidRPr="00C36621" w14:paraId="60B1954D" w14:textId="77777777" w:rsidTr="00130CE5">
        <w:tc>
          <w:tcPr>
            <w:tcW w:w="543" w:type="dxa"/>
            <w:shd w:val="clear" w:color="auto" w:fill="auto"/>
          </w:tcPr>
          <w:p w14:paraId="6E4F2870" w14:textId="77777777" w:rsidR="007431CF" w:rsidRPr="00C36621" w:rsidRDefault="007431CF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DCF4D24" w14:textId="77777777" w:rsidR="007431CF" w:rsidRPr="004A0821" w:rsidRDefault="007431CF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A0821">
              <w:rPr>
                <w:rFonts w:ascii="Arial" w:eastAsia="Times New Roman" w:hAnsi="Arial" w:cs="Arial"/>
                <w:color w:val="202021"/>
                <w:lang w:eastAsia="ru-RU"/>
              </w:rPr>
              <w:t>ГСО 11606-2020</w:t>
            </w:r>
            <w:r w:rsidR="0035564C" w:rsidRPr="004A0821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</w:p>
        </w:tc>
        <w:tc>
          <w:tcPr>
            <w:tcW w:w="7193" w:type="dxa"/>
            <w:shd w:val="clear" w:color="auto" w:fill="auto"/>
          </w:tcPr>
          <w:p w14:paraId="44CF530B" w14:textId="77777777" w:rsidR="007431CF" w:rsidRPr="004A0821" w:rsidRDefault="007431CF" w:rsidP="007431C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A0821">
              <w:rPr>
                <w:rFonts w:ascii="Arial" w:eastAsia="Times New Roman" w:hAnsi="Arial" w:cs="Arial"/>
                <w:color w:val="202021"/>
                <w:lang w:eastAsia="ru-RU"/>
              </w:rPr>
              <w:t>СО состава водного раствора аденозинтрифосфата натрия</w:t>
            </w:r>
          </w:p>
        </w:tc>
      </w:tr>
      <w:tr w:rsidR="007431CF" w:rsidRPr="00C36621" w14:paraId="5238C110" w14:textId="77777777" w:rsidTr="00130CE5">
        <w:tc>
          <w:tcPr>
            <w:tcW w:w="543" w:type="dxa"/>
            <w:shd w:val="clear" w:color="auto" w:fill="auto"/>
          </w:tcPr>
          <w:p w14:paraId="17B98FAE" w14:textId="77777777" w:rsidR="007431CF" w:rsidRPr="00C36621" w:rsidRDefault="007431CF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4C9BE7B" w14:textId="77777777" w:rsidR="007431CF" w:rsidRPr="00AB46DB" w:rsidRDefault="007431CF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11607-2020</w:t>
            </w:r>
          </w:p>
        </w:tc>
        <w:tc>
          <w:tcPr>
            <w:tcW w:w="7193" w:type="dxa"/>
            <w:shd w:val="clear" w:color="auto" w:fill="auto"/>
          </w:tcPr>
          <w:p w14:paraId="0A9D5E56" w14:textId="77777777" w:rsidR="007431CF" w:rsidRPr="00416830" w:rsidRDefault="007431CF" w:rsidP="007431C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СО состава</w:t>
            </w:r>
            <w:r w:rsidR="00856342"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 фрагмента митохондриальной ДНК человека культуры клеток линии </w:t>
            </w:r>
            <w:r w:rsidR="00856342" w:rsidRPr="00416830">
              <w:rPr>
                <w:rFonts w:ascii="Arial" w:eastAsia="Times New Roman" w:hAnsi="Arial" w:cs="Arial"/>
                <w:color w:val="202021"/>
                <w:lang w:val="en-US" w:eastAsia="ru-RU"/>
              </w:rPr>
              <w:t>HL</w:t>
            </w:r>
            <w:r w:rsidR="00856342" w:rsidRPr="00416830">
              <w:rPr>
                <w:rFonts w:ascii="Arial" w:eastAsia="Times New Roman" w:hAnsi="Arial" w:cs="Arial"/>
                <w:color w:val="202021"/>
                <w:lang w:eastAsia="ru-RU"/>
              </w:rPr>
              <w:t>-60 (участок 5999-7792)</w:t>
            </w:r>
          </w:p>
        </w:tc>
      </w:tr>
      <w:tr w:rsidR="007431CF" w:rsidRPr="00C36621" w14:paraId="48053451" w14:textId="77777777" w:rsidTr="00130CE5">
        <w:tc>
          <w:tcPr>
            <w:tcW w:w="543" w:type="dxa"/>
            <w:shd w:val="clear" w:color="auto" w:fill="auto"/>
          </w:tcPr>
          <w:p w14:paraId="66536903" w14:textId="77777777" w:rsidR="007431CF" w:rsidRPr="00C36621" w:rsidRDefault="007431CF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28F08F01" w14:textId="77777777" w:rsidR="007431CF" w:rsidRPr="00AB46DB" w:rsidRDefault="007431CF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11609-2020</w:t>
            </w:r>
            <w:r w:rsidR="003862F6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МСО 2306:2021</w:t>
            </w:r>
            <w:r w:rsidR="003862F6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2FAAD6F5" w14:textId="77777777" w:rsidR="007431CF" w:rsidRPr="00416830" w:rsidRDefault="007431CF" w:rsidP="007431C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СО состава</w:t>
            </w:r>
            <w:r w:rsidR="00856342"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proofErr w:type="spellStart"/>
            <w:r w:rsidR="00856342" w:rsidRPr="00416830">
              <w:rPr>
                <w:rFonts w:ascii="Arial" w:eastAsia="Times New Roman" w:hAnsi="Arial" w:cs="Arial"/>
                <w:color w:val="202021"/>
                <w:lang w:eastAsia="ru-RU"/>
              </w:rPr>
              <w:t>лозартана</w:t>
            </w:r>
            <w:proofErr w:type="spellEnd"/>
            <w:r w:rsidR="00856342"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 калия (НЦСО-</w:t>
            </w:r>
            <w:proofErr w:type="spellStart"/>
            <w:r w:rsidR="00856342" w:rsidRPr="00416830">
              <w:rPr>
                <w:rFonts w:ascii="Arial" w:eastAsia="Times New Roman" w:hAnsi="Arial" w:cs="Arial"/>
                <w:color w:val="202021"/>
                <w:lang w:eastAsia="ru-RU"/>
              </w:rPr>
              <w:t>Лозартан</w:t>
            </w:r>
            <w:proofErr w:type="spellEnd"/>
            <w:r w:rsidR="00856342"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 калия)</w:t>
            </w:r>
          </w:p>
        </w:tc>
      </w:tr>
      <w:tr w:rsidR="00DB39FF" w:rsidRPr="00C36621" w14:paraId="6BF8C46A" w14:textId="77777777" w:rsidTr="00130CE5">
        <w:tc>
          <w:tcPr>
            <w:tcW w:w="543" w:type="dxa"/>
            <w:shd w:val="clear" w:color="auto" w:fill="auto"/>
          </w:tcPr>
          <w:p w14:paraId="0AB4F3ED" w14:textId="77777777" w:rsidR="00DB39FF" w:rsidRPr="009A1A6B" w:rsidRDefault="00DB39FF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AFE7F2C" w14:textId="77777777" w:rsidR="00DB39FF" w:rsidRPr="00AB46DB" w:rsidRDefault="00182B5F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11631-2020</w:t>
            </w:r>
          </w:p>
        </w:tc>
        <w:tc>
          <w:tcPr>
            <w:tcW w:w="7193" w:type="dxa"/>
            <w:shd w:val="clear" w:color="auto" w:fill="auto"/>
          </w:tcPr>
          <w:p w14:paraId="70619E09" w14:textId="77777777" w:rsidR="00DB39FF" w:rsidRPr="00416830" w:rsidRDefault="00DB39FF" w:rsidP="009A1A6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</w:t>
            </w:r>
            <w:r w:rsidR="009A1A6B"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состава </w:t>
            </w:r>
            <w:proofErr w:type="spellStart"/>
            <w:r w:rsidR="009A1A6B" w:rsidRPr="00416830">
              <w:rPr>
                <w:rFonts w:ascii="Arial" w:eastAsia="Times New Roman" w:hAnsi="Arial" w:cs="Arial"/>
                <w:color w:val="202021"/>
                <w:lang w:eastAsia="ru-RU"/>
              </w:rPr>
              <w:t>доксициклина</w:t>
            </w:r>
            <w:proofErr w:type="spellEnd"/>
            <w:r w:rsidR="009A1A6B"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proofErr w:type="spellStart"/>
            <w:r w:rsidR="009A1A6B" w:rsidRPr="00416830">
              <w:rPr>
                <w:rFonts w:ascii="Arial" w:eastAsia="Times New Roman" w:hAnsi="Arial" w:cs="Arial"/>
                <w:color w:val="202021"/>
                <w:lang w:eastAsia="ru-RU"/>
              </w:rPr>
              <w:t>гиклата</w:t>
            </w:r>
            <w:proofErr w:type="spellEnd"/>
          </w:p>
        </w:tc>
      </w:tr>
      <w:tr w:rsidR="00DB39FF" w:rsidRPr="00C36621" w14:paraId="061C8FEF" w14:textId="77777777" w:rsidTr="00130CE5">
        <w:tc>
          <w:tcPr>
            <w:tcW w:w="543" w:type="dxa"/>
            <w:shd w:val="clear" w:color="auto" w:fill="auto"/>
          </w:tcPr>
          <w:p w14:paraId="41940E2B" w14:textId="77777777" w:rsidR="00DB39FF" w:rsidRPr="009A1A6B" w:rsidRDefault="00DB39FF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7F0649B" w14:textId="77777777" w:rsidR="00DB39FF" w:rsidRPr="00AB46DB" w:rsidRDefault="00182B5F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11632-2020</w:t>
            </w:r>
          </w:p>
        </w:tc>
        <w:tc>
          <w:tcPr>
            <w:tcW w:w="7193" w:type="dxa"/>
            <w:shd w:val="clear" w:color="auto" w:fill="auto"/>
          </w:tcPr>
          <w:p w14:paraId="0C50781C" w14:textId="77777777" w:rsidR="00DB39FF" w:rsidRPr="00416830" w:rsidRDefault="008E55AA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тилозина</w:t>
            </w:r>
            <w:proofErr w:type="spellEnd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proofErr w:type="spellStart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тартрата</w:t>
            </w:r>
            <w:proofErr w:type="spellEnd"/>
          </w:p>
        </w:tc>
      </w:tr>
      <w:tr w:rsidR="00DB39FF" w:rsidRPr="00BB1659" w14:paraId="7D31F341" w14:textId="77777777" w:rsidTr="00130CE5">
        <w:tc>
          <w:tcPr>
            <w:tcW w:w="543" w:type="dxa"/>
            <w:shd w:val="clear" w:color="auto" w:fill="auto"/>
          </w:tcPr>
          <w:p w14:paraId="10CA7B6D" w14:textId="77777777" w:rsidR="00DB39FF" w:rsidRPr="00C36621" w:rsidRDefault="00DB39FF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2EDAF88" w14:textId="77777777" w:rsidR="00DB39FF" w:rsidRPr="00AB46DB" w:rsidRDefault="00577239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11633-2020</w:t>
            </w:r>
            <w:r w:rsidR="0035564C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35564C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2295:2021</w:t>
            </w:r>
            <w:r w:rsidR="0035564C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3373D152" w14:textId="77777777" w:rsidR="00DB39FF" w:rsidRPr="00416830" w:rsidRDefault="00577239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метилпарабена</w:t>
            </w:r>
            <w:proofErr w:type="spellEnd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(МЭЗ-017)</w:t>
            </w:r>
          </w:p>
        </w:tc>
      </w:tr>
      <w:tr w:rsidR="00DB39FF" w:rsidRPr="00BB1659" w14:paraId="2DC7C2A9" w14:textId="77777777" w:rsidTr="00130CE5">
        <w:tc>
          <w:tcPr>
            <w:tcW w:w="543" w:type="dxa"/>
            <w:shd w:val="clear" w:color="auto" w:fill="auto"/>
          </w:tcPr>
          <w:p w14:paraId="004DF4DC" w14:textId="77777777" w:rsidR="00DB39FF" w:rsidRPr="00BB1659" w:rsidRDefault="00DB39FF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9B7534B" w14:textId="77777777" w:rsidR="00DB39FF" w:rsidRPr="00AB46DB" w:rsidRDefault="00E87F3B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11634-2020</w:t>
            </w:r>
            <w:r w:rsidR="0035564C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35564C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2296:2021</w:t>
            </w:r>
            <w:r w:rsidR="0035564C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19034701" w14:textId="77777777" w:rsidR="00DB39FF" w:rsidRPr="00416830" w:rsidRDefault="00E87F3B" w:rsidP="00A27319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пароксетина</w:t>
            </w:r>
            <w:proofErr w:type="spellEnd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 гидрохлорида </w:t>
            </w:r>
            <w:proofErr w:type="spellStart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гемигидрата</w:t>
            </w:r>
            <w:proofErr w:type="spellEnd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(МЭЗ-018)</w:t>
            </w:r>
          </w:p>
        </w:tc>
      </w:tr>
      <w:tr w:rsidR="00E87F3B" w:rsidRPr="00BB1659" w14:paraId="50133816" w14:textId="77777777" w:rsidTr="00130CE5">
        <w:tc>
          <w:tcPr>
            <w:tcW w:w="543" w:type="dxa"/>
            <w:shd w:val="clear" w:color="auto" w:fill="auto"/>
          </w:tcPr>
          <w:p w14:paraId="6383AA4E" w14:textId="77777777" w:rsidR="00E87F3B" w:rsidRPr="00BB1659" w:rsidRDefault="00E87F3B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D29552A" w14:textId="77777777" w:rsidR="00E87F3B" w:rsidRPr="00AB46DB" w:rsidRDefault="00E87F3B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11635-2020</w:t>
            </w:r>
            <w:r w:rsidR="00653C0C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653C0C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2297:2021</w:t>
            </w:r>
            <w:r w:rsidR="00653C0C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45B51C80" w14:textId="77777777" w:rsidR="00E87F3B" w:rsidRPr="00416830" w:rsidRDefault="00E87F3B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хлоробутанола</w:t>
            </w:r>
            <w:proofErr w:type="spellEnd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proofErr w:type="spellStart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гемигидрата</w:t>
            </w:r>
            <w:proofErr w:type="spellEnd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(МЭЗ-021)</w:t>
            </w:r>
          </w:p>
        </w:tc>
      </w:tr>
      <w:tr w:rsidR="00E87F3B" w:rsidRPr="00BB1659" w14:paraId="63DB1B2C" w14:textId="77777777" w:rsidTr="00130CE5">
        <w:tc>
          <w:tcPr>
            <w:tcW w:w="543" w:type="dxa"/>
            <w:shd w:val="clear" w:color="auto" w:fill="auto"/>
          </w:tcPr>
          <w:p w14:paraId="0C5B78D1" w14:textId="77777777" w:rsidR="00E87F3B" w:rsidRPr="00BB1659" w:rsidRDefault="00E87F3B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2C368EB8" w14:textId="77777777" w:rsidR="00E87F3B" w:rsidRPr="00AB46DB" w:rsidRDefault="00E87F3B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11636-2020</w:t>
            </w:r>
            <w:r w:rsidR="00D8237C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8237C" w:rsidRPr="00AB46DB">
              <w:rPr>
                <w:rFonts w:ascii="Arial" w:eastAsia="Times New Roman" w:hAnsi="Arial" w:cs="Arial"/>
                <w:lang w:eastAsia="ru-RU"/>
              </w:rPr>
              <w:t>МСО 2298:2020)</w:t>
            </w:r>
          </w:p>
        </w:tc>
        <w:tc>
          <w:tcPr>
            <w:tcW w:w="7193" w:type="dxa"/>
            <w:shd w:val="clear" w:color="auto" w:fill="auto"/>
          </w:tcPr>
          <w:p w14:paraId="440DE370" w14:textId="77777777" w:rsidR="00E87F3B" w:rsidRPr="00416830" w:rsidRDefault="00E87F3B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фентанила</w:t>
            </w:r>
            <w:proofErr w:type="spellEnd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(МЭЗ-022)</w:t>
            </w:r>
          </w:p>
        </w:tc>
      </w:tr>
      <w:tr w:rsidR="00E87F3B" w:rsidRPr="00BB1659" w14:paraId="7BABF907" w14:textId="77777777" w:rsidTr="00130CE5">
        <w:tc>
          <w:tcPr>
            <w:tcW w:w="543" w:type="dxa"/>
            <w:shd w:val="clear" w:color="auto" w:fill="auto"/>
          </w:tcPr>
          <w:p w14:paraId="67AE5EDE" w14:textId="77777777" w:rsidR="00E87F3B" w:rsidRPr="00BB1659" w:rsidRDefault="00E87F3B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277A5C77" w14:textId="77777777" w:rsidR="00E87F3B" w:rsidRPr="00AB46DB" w:rsidRDefault="00E87F3B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11637-2020</w:t>
            </w:r>
            <w:r w:rsidR="003D183E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3D183E" w:rsidRPr="00AB46DB">
              <w:rPr>
                <w:rFonts w:ascii="Arial" w:eastAsia="Times New Roman" w:hAnsi="Arial" w:cs="Arial"/>
                <w:lang w:eastAsia="ru-RU"/>
              </w:rPr>
              <w:t>МСО 2299:202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1</w:t>
            </w:r>
            <w:r w:rsidR="003D183E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1C3A17B3" w14:textId="77777777" w:rsidR="00E87F3B" w:rsidRPr="00416830" w:rsidRDefault="00E87F3B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клозепама</w:t>
            </w:r>
            <w:proofErr w:type="spellEnd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(МЭЗ-026)</w:t>
            </w:r>
          </w:p>
        </w:tc>
      </w:tr>
      <w:tr w:rsidR="00DB39FF" w:rsidRPr="00BB1659" w14:paraId="694A79E0" w14:textId="77777777" w:rsidTr="00130CE5">
        <w:tc>
          <w:tcPr>
            <w:tcW w:w="543" w:type="dxa"/>
            <w:shd w:val="clear" w:color="auto" w:fill="auto"/>
          </w:tcPr>
          <w:p w14:paraId="0F7D7AEE" w14:textId="77777777" w:rsidR="00DB39FF" w:rsidRPr="00BB1659" w:rsidRDefault="00DB39FF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BE1B9D3" w14:textId="77777777" w:rsidR="00DB39FF" w:rsidRPr="00AB46DB" w:rsidRDefault="00DB39FF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11638-2020</w:t>
            </w:r>
            <w:r w:rsidR="003D183E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3D183E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2300:2021</w:t>
            </w:r>
            <w:r w:rsidR="003D183E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7DA2CAC9" w14:textId="77777777" w:rsidR="00DB39FF" w:rsidRPr="00416830" w:rsidRDefault="00220A98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мидазолама</w:t>
            </w:r>
            <w:proofErr w:type="spellEnd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(МЭЗ-027)</w:t>
            </w:r>
          </w:p>
        </w:tc>
      </w:tr>
      <w:tr w:rsidR="002F71A0" w:rsidRPr="00C36621" w14:paraId="257F9B47" w14:textId="77777777" w:rsidTr="00130CE5">
        <w:tc>
          <w:tcPr>
            <w:tcW w:w="543" w:type="dxa"/>
            <w:shd w:val="clear" w:color="auto" w:fill="auto"/>
          </w:tcPr>
          <w:p w14:paraId="69328620" w14:textId="77777777" w:rsidR="002F71A0" w:rsidRPr="00BB1659" w:rsidRDefault="002F71A0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2506E36" w14:textId="77777777" w:rsidR="002F71A0" w:rsidRPr="00AB46DB" w:rsidRDefault="00DB39FF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11660-2020</w:t>
            </w:r>
            <w:r w:rsidR="00EC60B1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EC60B1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2301:2021</w:t>
            </w:r>
            <w:r w:rsidR="00EC60B1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72A0FFBB" w14:textId="77777777" w:rsidR="002F71A0" w:rsidRPr="00416830" w:rsidRDefault="00DB39FF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каннабидола</w:t>
            </w:r>
            <w:proofErr w:type="spellEnd"/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(МЭЗ-028)</w:t>
            </w:r>
          </w:p>
        </w:tc>
      </w:tr>
      <w:tr w:rsidR="002F71A0" w:rsidRPr="00C36621" w14:paraId="54D7766A" w14:textId="77777777" w:rsidTr="00130CE5">
        <w:trPr>
          <w:trHeight w:val="397"/>
        </w:trPr>
        <w:tc>
          <w:tcPr>
            <w:tcW w:w="543" w:type="dxa"/>
            <w:shd w:val="clear" w:color="auto" w:fill="auto"/>
          </w:tcPr>
          <w:p w14:paraId="2B74AD77" w14:textId="77777777" w:rsidR="002F71A0" w:rsidRPr="00C36621" w:rsidRDefault="002F71A0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62F6A53" w14:textId="77777777" w:rsidR="002F71A0" w:rsidRPr="00AB46DB" w:rsidRDefault="00DB39FF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11661-2020</w:t>
            </w:r>
          </w:p>
        </w:tc>
        <w:tc>
          <w:tcPr>
            <w:tcW w:w="7193" w:type="dxa"/>
            <w:shd w:val="clear" w:color="auto" w:fill="auto"/>
          </w:tcPr>
          <w:p w14:paraId="540EBF8D" w14:textId="77777777" w:rsidR="002F71A0" w:rsidRPr="00DB39FF" w:rsidRDefault="00DB39FF" w:rsidP="00BF4E70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инактивированного штамма «ГК2020/1» </w:t>
            </w:r>
            <w:proofErr w:type="spellStart"/>
            <w:r>
              <w:rPr>
                <w:rFonts w:ascii="Arial" w:eastAsia="Times New Roman" w:hAnsi="Arial" w:cs="Arial"/>
                <w:color w:val="202021"/>
                <w:lang w:eastAsia="ru-RU"/>
              </w:rPr>
              <w:t>коронавируса</w:t>
            </w:r>
            <w:proofErr w:type="spellEnd"/>
            <w:r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BF4E70">
              <w:rPr>
                <w:rFonts w:ascii="Arial" w:eastAsia="Times New Roman" w:hAnsi="Arial" w:cs="Arial"/>
                <w:color w:val="202021"/>
                <w:lang w:eastAsia="ru-RU"/>
              </w:rPr>
              <w:br/>
            </w:r>
            <w:r>
              <w:rPr>
                <w:rFonts w:ascii="Arial" w:eastAsia="Times New Roman" w:hAnsi="Arial" w:cs="Arial"/>
                <w:color w:val="202021"/>
                <w:lang w:val="en-US" w:eastAsia="ru-RU"/>
              </w:rPr>
              <w:t>SARS</w:t>
            </w:r>
            <w:r w:rsidRPr="00DB39FF">
              <w:rPr>
                <w:rFonts w:ascii="Arial" w:eastAsia="Times New Roman" w:hAnsi="Arial" w:cs="Arial"/>
                <w:color w:val="202021"/>
                <w:lang w:eastAsia="ru-RU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color w:val="202021"/>
                <w:lang w:val="en-US" w:eastAsia="ru-RU"/>
              </w:rPr>
              <w:t>CoV</w:t>
            </w:r>
            <w:proofErr w:type="spellEnd"/>
            <w:r w:rsidRPr="00DB39FF">
              <w:rPr>
                <w:rFonts w:ascii="Arial" w:eastAsia="Times New Roman" w:hAnsi="Arial" w:cs="Arial"/>
                <w:color w:val="202021"/>
                <w:lang w:eastAsia="ru-RU"/>
              </w:rPr>
              <w:t>-2</w:t>
            </w:r>
          </w:p>
        </w:tc>
      </w:tr>
      <w:tr w:rsidR="002F71A0" w:rsidRPr="00C36621" w14:paraId="3F31F4C2" w14:textId="77777777" w:rsidTr="00130CE5">
        <w:trPr>
          <w:trHeight w:val="180"/>
        </w:trPr>
        <w:tc>
          <w:tcPr>
            <w:tcW w:w="543" w:type="dxa"/>
            <w:shd w:val="clear" w:color="auto" w:fill="auto"/>
          </w:tcPr>
          <w:p w14:paraId="68E69374" w14:textId="77777777" w:rsidR="002F71A0" w:rsidRPr="00C36621" w:rsidRDefault="002F71A0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0B3A5E6" w14:textId="77777777" w:rsidR="002F71A0" w:rsidRPr="00AB46DB" w:rsidRDefault="002F71A0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11682-2021</w:t>
            </w:r>
            <w:r w:rsidR="006F6210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МСО 2307:2021</w:t>
            </w:r>
            <w:r w:rsidR="006F6210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36F063D0" w14:textId="77777777" w:rsidR="002F71A0" w:rsidRPr="00C36621" w:rsidRDefault="002F71A0" w:rsidP="00A27319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BB1659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BB1659">
              <w:rPr>
                <w:rFonts w:ascii="Arial" w:eastAsia="Times New Roman" w:hAnsi="Arial" w:cs="Arial"/>
                <w:color w:val="202021"/>
                <w:lang w:eastAsia="ru-RU"/>
              </w:rPr>
              <w:t>пропранолола</w:t>
            </w:r>
            <w:proofErr w:type="spellEnd"/>
            <w:r w:rsidRPr="00BB1659">
              <w:rPr>
                <w:rFonts w:ascii="Arial" w:eastAsia="Times New Roman" w:hAnsi="Arial" w:cs="Arial"/>
                <w:color w:val="202021"/>
                <w:lang w:eastAsia="ru-RU"/>
              </w:rPr>
              <w:t xml:space="preserve"> гидрохлорида </w:t>
            </w:r>
            <w:r w:rsidRPr="00056FAA">
              <w:rPr>
                <w:rFonts w:ascii="Arial" w:eastAsia="Times New Roman" w:hAnsi="Arial" w:cs="Arial"/>
                <w:color w:val="202021"/>
                <w:lang w:eastAsia="ru-RU"/>
              </w:rPr>
              <w:t>(НЦСО-</w:t>
            </w:r>
            <w:proofErr w:type="spellStart"/>
            <w:r w:rsidRPr="00056FAA">
              <w:rPr>
                <w:rFonts w:ascii="Arial" w:eastAsia="Times New Roman" w:hAnsi="Arial" w:cs="Arial"/>
                <w:color w:val="202021"/>
                <w:lang w:eastAsia="ru-RU"/>
              </w:rPr>
              <w:t>Пропранолол</w:t>
            </w:r>
            <w:proofErr w:type="spellEnd"/>
            <w:r w:rsidRPr="00056FAA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2F71A0" w:rsidRPr="00C36621" w14:paraId="18FDE006" w14:textId="77777777" w:rsidTr="00130CE5">
        <w:trPr>
          <w:trHeight w:val="86"/>
        </w:trPr>
        <w:tc>
          <w:tcPr>
            <w:tcW w:w="543" w:type="dxa"/>
            <w:shd w:val="clear" w:color="auto" w:fill="auto"/>
          </w:tcPr>
          <w:p w14:paraId="7A879A47" w14:textId="77777777" w:rsidR="002F71A0" w:rsidRPr="00C36621" w:rsidRDefault="002F71A0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F3693E6" w14:textId="77777777" w:rsidR="002F71A0" w:rsidRPr="00AB46DB" w:rsidRDefault="002F71A0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11683-2021</w:t>
            </w:r>
          </w:p>
        </w:tc>
        <w:tc>
          <w:tcPr>
            <w:tcW w:w="7193" w:type="dxa"/>
            <w:shd w:val="clear" w:color="auto" w:fill="auto"/>
          </w:tcPr>
          <w:p w14:paraId="2BD4AD02" w14:textId="77777777" w:rsidR="002F71A0" w:rsidRPr="00C36621" w:rsidRDefault="002F71A0" w:rsidP="002F71A0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>
              <w:rPr>
                <w:rFonts w:ascii="Arial" w:eastAsia="Times New Roman" w:hAnsi="Arial" w:cs="Arial"/>
                <w:color w:val="202021"/>
                <w:lang w:eastAsia="ru-RU"/>
              </w:rPr>
              <w:t>СО молярной концентрации глюкозы в растворе (комплект РГ)</w:t>
            </w:r>
          </w:p>
        </w:tc>
      </w:tr>
      <w:tr w:rsidR="00365E9C" w:rsidRPr="00C36621" w14:paraId="25A31CBB" w14:textId="77777777" w:rsidTr="00130CE5">
        <w:trPr>
          <w:trHeight w:val="86"/>
        </w:trPr>
        <w:tc>
          <w:tcPr>
            <w:tcW w:w="543" w:type="dxa"/>
            <w:shd w:val="clear" w:color="auto" w:fill="auto"/>
          </w:tcPr>
          <w:p w14:paraId="5E8805CB" w14:textId="77777777" w:rsidR="00365E9C" w:rsidRPr="00C36621" w:rsidRDefault="00365E9C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23531EC1" w14:textId="77777777" w:rsidR="00365E9C" w:rsidRPr="00AB46DB" w:rsidRDefault="00365E9C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11691-2021</w:t>
            </w:r>
            <w:r w:rsidR="006F6210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6F6210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2308:2021</w:t>
            </w:r>
            <w:r w:rsidR="006F6210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46CF9C11" w14:textId="77777777" w:rsidR="00365E9C" w:rsidRDefault="00365E9C" w:rsidP="00365E9C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643BC1">
              <w:rPr>
                <w:rFonts w:ascii="Arial" w:eastAsia="Times New Roman" w:hAnsi="Arial" w:cs="Arial"/>
                <w:bCs/>
                <w:lang w:eastAsia="ru-RU"/>
              </w:rPr>
              <w:t xml:space="preserve">СО состава </w:t>
            </w:r>
            <w:proofErr w:type="spellStart"/>
            <w:r w:rsidRPr="00643BC1">
              <w:rPr>
                <w:rFonts w:ascii="Arial" w:eastAsia="Times New Roman" w:hAnsi="Arial" w:cs="Arial"/>
                <w:bCs/>
                <w:lang w:eastAsia="ru-RU"/>
              </w:rPr>
              <w:t>эналаприла</w:t>
            </w:r>
            <w:proofErr w:type="spellEnd"/>
            <w:r w:rsidRPr="00643BC1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643BC1">
              <w:rPr>
                <w:rFonts w:ascii="Arial" w:eastAsia="Times New Roman" w:hAnsi="Arial" w:cs="Arial"/>
                <w:bCs/>
                <w:lang w:eastAsia="ru-RU"/>
              </w:rPr>
              <w:t>малеата</w:t>
            </w:r>
            <w:proofErr w:type="spellEnd"/>
            <w:r w:rsidRPr="00643BC1">
              <w:rPr>
                <w:rFonts w:ascii="Arial" w:eastAsia="Times New Roman" w:hAnsi="Arial" w:cs="Arial"/>
                <w:bCs/>
                <w:lang w:eastAsia="ru-RU"/>
              </w:rPr>
              <w:t xml:space="preserve"> (НЦСО-</w:t>
            </w:r>
            <w:proofErr w:type="spellStart"/>
            <w:r w:rsidRPr="00643BC1">
              <w:rPr>
                <w:rFonts w:ascii="Arial" w:eastAsia="Times New Roman" w:hAnsi="Arial" w:cs="Arial"/>
                <w:bCs/>
                <w:lang w:eastAsia="ru-RU"/>
              </w:rPr>
              <w:t>Эналаприл</w:t>
            </w:r>
            <w:proofErr w:type="spellEnd"/>
            <w:r w:rsidRPr="00643BC1">
              <w:rPr>
                <w:rFonts w:ascii="Arial" w:eastAsia="Times New Roman" w:hAnsi="Arial" w:cs="Arial"/>
                <w:bCs/>
                <w:lang w:eastAsia="ru-RU"/>
              </w:rPr>
              <w:t>)</w:t>
            </w:r>
          </w:p>
        </w:tc>
      </w:tr>
      <w:tr w:rsidR="00365E9C" w:rsidRPr="00C36621" w14:paraId="4D0DEDBB" w14:textId="77777777" w:rsidTr="00130CE5">
        <w:trPr>
          <w:trHeight w:val="86"/>
        </w:trPr>
        <w:tc>
          <w:tcPr>
            <w:tcW w:w="543" w:type="dxa"/>
            <w:shd w:val="clear" w:color="auto" w:fill="auto"/>
          </w:tcPr>
          <w:p w14:paraId="7D9202A1" w14:textId="77777777" w:rsidR="00365E9C" w:rsidRPr="00C36621" w:rsidRDefault="00365E9C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57BCC61" w14:textId="77777777" w:rsidR="00365E9C" w:rsidRPr="00AB46DB" w:rsidRDefault="00365E9C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11692-2021</w:t>
            </w:r>
            <w:r w:rsidR="00A34220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A34220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2309:2021</w:t>
            </w:r>
            <w:r w:rsidR="00A34220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595C82AC" w14:textId="77777777" w:rsidR="00365E9C" w:rsidRDefault="00365E9C" w:rsidP="00365E9C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643BC1">
              <w:rPr>
                <w:rFonts w:ascii="Arial" w:eastAsia="Times New Roman" w:hAnsi="Arial" w:cs="Arial"/>
                <w:bCs/>
                <w:lang w:eastAsia="ru-RU"/>
              </w:rPr>
              <w:t xml:space="preserve">СО состава </w:t>
            </w:r>
            <w:proofErr w:type="spellStart"/>
            <w:r w:rsidRPr="00643BC1">
              <w:rPr>
                <w:rFonts w:ascii="Arial" w:eastAsia="Times New Roman" w:hAnsi="Arial" w:cs="Arial"/>
                <w:bCs/>
                <w:lang w:eastAsia="ru-RU"/>
              </w:rPr>
              <w:t>бисопролола</w:t>
            </w:r>
            <w:proofErr w:type="spellEnd"/>
            <w:r w:rsidRPr="00643BC1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643BC1">
              <w:rPr>
                <w:rFonts w:ascii="Arial" w:eastAsia="Times New Roman" w:hAnsi="Arial" w:cs="Arial"/>
                <w:bCs/>
                <w:lang w:eastAsia="ru-RU"/>
              </w:rPr>
              <w:t>фумарата</w:t>
            </w:r>
            <w:proofErr w:type="spellEnd"/>
            <w:r w:rsidRPr="00643BC1">
              <w:rPr>
                <w:rFonts w:ascii="Arial" w:eastAsia="Times New Roman" w:hAnsi="Arial" w:cs="Arial"/>
                <w:bCs/>
                <w:lang w:eastAsia="ru-RU"/>
              </w:rPr>
              <w:t xml:space="preserve"> (НЦСО-</w:t>
            </w:r>
            <w:proofErr w:type="spellStart"/>
            <w:r w:rsidRPr="00643BC1">
              <w:rPr>
                <w:rFonts w:ascii="Arial" w:eastAsia="Times New Roman" w:hAnsi="Arial" w:cs="Arial"/>
                <w:bCs/>
                <w:lang w:eastAsia="ru-RU"/>
              </w:rPr>
              <w:t>Бисопролол</w:t>
            </w:r>
            <w:proofErr w:type="spellEnd"/>
            <w:r w:rsidRPr="00643BC1">
              <w:rPr>
                <w:rFonts w:ascii="Arial" w:eastAsia="Times New Roman" w:hAnsi="Arial" w:cs="Arial"/>
                <w:bCs/>
                <w:lang w:eastAsia="ru-RU"/>
              </w:rPr>
              <w:t>)</w:t>
            </w:r>
          </w:p>
        </w:tc>
      </w:tr>
      <w:tr w:rsidR="00365E9C" w:rsidRPr="00C36621" w14:paraId="0C14D608" w14:textId="77777777" w:rsidTr="00130CE5">
        <w:trPr>
          <w:trHeight w:val="86"/>
        </w:trPr>
        <w:tc>
          <w:tcPr>
            <w:tcW w:w="543" w:type="dxa"/>
            <w:shd w:val="clear" w:color="auto" w:fill="auto"/>
          </w:tcPr>
          <w:p w14:paraId="2A65F255" w14:textId="77777777" w:rsidR="00365E9C" w:rsidRPr="00C36621" w:rsidRDefault="00365E9C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240E60BA" w14:textId="77777777" w:rsidR="00365E9C" w:rsidRPr="00AB46DB" w:rsidRDefault="00365E9C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11693-2021</w:t>
            </w:r>
            <w:r w:rsidR="00701409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701409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2310:2021</w:t>
            </w:r>
            <w:r w:rsidR="00701409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56A17BBD" w14:textId="77777777" w:rsidR="00365E9C" w:rsidRDefault="00365E9C" w:rsidP="00365E9C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643BC1">
              <w:rPr>
                <w:rFonts w:ascii="Arial" w:eastAsia="Times New Roman" w:hAnsi="Arial" w:cs="Arial"/>
                <w:bCs/>
                <w:lang w:eastAsia="ru-RU"/>
              </w:rPr>
              <w:t xml:space="preserve">СО состава </w:t>
            </w:r>
            <w:proofErr w:type="spellStart"/>
            <w:r w:rsidRPr="00643BC1">
              <w:rPr>
                <w:rFonts w:ascii="Arial" w:eastAsia="Times New Roman" w:hAnsi="Arial" w:cs="Arial"/>
                <w:bCs/>
                <w:lang w:eastAsia="ru-RU"/>
              </w:rPr>
              <w:t>клопидогрела</w:t>
            </w:r>
            <w:proofErr w:type="spellEnd"/>
            <w:r w:rsidRPr="00643BC1">
              <w:rPr>
                <w:rFonts w:ascii="Arial" w:eastAsia="Times New Roman" w:hAnsi="Arial" w:cs="Arial"/>
                <w:bCs/>
                <w:lang w:eastAsia="ru-RU"/>
              </w:rPr>
              <w:t xml:space="preserve"> гидросульфата (НЦСО-</w:t>
            </w:r>
            <w:proofErr w:type="spellStart"/>
            <w:r w:rsidRPr="00643BC1">
              <w:rPr>
                <w:rFonts w:ascii="Arial" w:eastAsia="Times New Roman" w:hAnsi="Arial" w:cs="Arial"/>
                <w:bCs/>
                <w:lang w:eastAsia="ru-RU"/>
              </w:rPr>
              <w:t>Клопидогрел</w:t>
            </w:r>
            <w:proofErr w:type="spellEnd"/>
            <w:r w:rsidRPr="00643BC1">
              <w:rPr>
                <w:rFonts w:ascii="Arial" w:eastAsia="Times New Roman" w:hAnsi="Arial" w:cs="Arial"/>
                <w:bCs/>
                <w:lang w:eastAsia="ru-RU"/>
              </w:rPr>
              <w:t>)</w:t>
            </w:r>
          </w:p>
        </w:tc>
      </w:tr>
      <w:tr w:rsidR="005F2F48" w:rsidRPr="00C36621" w14:paraId="2DCE9843" w14:textId="77777777" w:rsidTr="00130CE5">
        <w:trPr>
          <w:trHeight w:val="86"/>
        </w:trPr>
        <w:tc>
          <w:tcPr>
            <w:tcW w:w="543" w:type="dxa"/>
            <w:shd w:val="clear" w:color="auto" w:fill="auto"/>
          </w:tcPr>
          <w:p w14:paraId="1663B89E" w14:textId="77777777" w:rsidR="005F2F48" w:rsidRPr="00C36621" w:rsidRDefault="005F2F48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AAE325C" w14:textId="77777777" w:rsidR="005F2F48" w:rsidRPr="00AB46DB" w:rsidRDefault="005F2F48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11697-2021</w:t>
            </w:r>
          </w:p>
        </w:tc>
        <w:tc>
          <w:tcPr>
            <w:tcW w:w="7193" w:type="dxa"/>
            <w:shd w:val="clear" w:color="auto" w:fill="auto"/>
          </w:tcPr>
          <w:p w14:paraId="57CEA64C" w14:textId="77777777" w:rsidR="005F2F48" w:rsidRPr="00643BC1" w:rsidRDefault="005F2F48" w:rsidP="005F2F48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643BC1">
              <w:rPr>
                <w:rFonts w:ascii="Arial" w:eastAsia="Times New Roman" w:hAnsi="Arial" w:cs="Arial"/>
                <w:bCs/>
                <w:lang w:eastAsia="ru-RU"/>
              </w:rPr>
              <w:t>СО состава</w:t>
            </w:r>
            <w:r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lang w:eastAsia="ru-RU"/>
              </w:rPr>
              <w:t>каптоприла</w:t>
            </w:r>
            <w:proofErr w:type="spellEnd"/>
            <w:r>
              <w:rPr>
                <w:rFonts w:ascii="Arial" w:eastAsia="Times New Roman" w:hAnsi="Arial" w:cs="Arial"/>
                <w:bCs/>
                <w:lang w:eastAsia="ru-RU"/>
              </w:rPr>
              <w:t xml:space="preserve"> (НЦСО-</w:t>
            </w:r>
            <w:proofErr w:type="spellStart"/>
            <w:r>
              <w:rPr>
                <w:rFonts w:ascii="Arial" w:eastAsia="Times New Roman" w:hAnsi="Arial" w:cs="Arial"/>
                <w:bCs/>
                <w:lang w:eastAsia="ru-RU"/>
              </w:rPr>
              <w:t>Каптоприл</w:t>
            </w:r>
            <w:proofErr w:type="spellEnd"/>
            <w:r>
              <w:rPr>
                <w:rFonts w:ascii="Arial" w:eastAsia="Times New Roman" w:hAnsi="Arial" w:cs="Arial"/>
                <w:bCs/>
                <w:lang w:eastAsia="ru-RU"/>
              </w:rPr>
              <w:t>)</w:t>
            </w:r>
          </w:p>
        </w:tc>
      </w:tr>
      <w:tr w:rsidR="00AB46DB" w:rsidRPr="00C36621" w14:paraId="7D5F48AE" w14:textId="77777777" w:rsidTr="00130CE5">
        <w:trPr>
          <w:trHeight w:val="86"/>
        </w:trPr>
        <w:tc>
          <w:tcPr>
            <w:tcW w:w="543" w:type="dxa"/>
            <w:shd w:val="clear" w:color="auto" w:fill="auto"/>
          </w:tcPr>
          <w:p w14:paraId="69B41655" w14:textId="77777777" w:rsidR="00AB46DB" w:rsidRPr="00C36621" w:rsidRDefault="00AB46DB" w:rsidP="00AB46D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CC9AC79" w14:textId="77777777" w:rsidR="00AB46DB" w:rsidRPr="00AB46DB" w:rsidRDefault="00AB46DB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11698-2021</w:t>
            </w:r>
          </w:p>
        </w:tc>
        <w:tc>
          <w:tcPr>
            <w:tcW w:w="7193" w:type="dxa"/>
            <w:shd w:val="clear" w:color="auto" w:fill="auto"/>
          </w:tcPr>
          <w:p w14:paraId="1FEA5F86" w14:textId="77777777" w:rsidR="00AB46DB" w:rsidRPr="00643BC1" w:rsidRDefault="00AB46DB" w:rsidP="001B1B4F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643BC1">
              <w:rPr>
                <w:rFonts w:ascii="Arial" w:eastAsia="Times New Roman" w:hAnsi="Arial" w:cs="Arial"/>
                <w:bCs/>
                <w:lang w:eastAsia="ru-RU"/>
              </w:rPr>
              <w:t>СО состава</w:t>
            </w:r>
            <w:r w:rsidR="001B1B4F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="001B1B4F">
              <w:rPr>
                <w:rFonts w:ascii="Arial" w:eastAsia="Times New Roman" w:hAnsi="Arial" w:cs="Arial"/>
                <w:bCs/>
                <w:lang w:eastAsia="ru-RU"/>
              </w:rPr>
              <w:t>омепразола</w:t>
            </w:r>
            <w:proofErr w:type="spellEnd"/>
            <w:r>
              <w:rPr>
                <w:rFonts w:ascii="Arial" w:eastAsia="Times New Roman" w:hAnsi="Arial" w:cs="Arial"/>
                <w:bCs/>
                <w:lang w:eastAsia="ru-RU"/>
              </w:rPr>
              <w:t xml:space="preserve"> (НЦСО-</w:t>
            </w:r>
            <w:proofErr w:type="spellStart"/>
            <w:r w:rsidR="001B1B4F">
              <w:rPr>
                <w:rFonts w:ascii="Arial" w:eastAsia="Times New Roman" w:hAnsi="Arial" w:cs="Arial"/>
                <w:bCs/>
                <w:lang w:eastAsia="ru-RU"/>
              </w:rPr>
              <w:t>Омепразол</w:t>
            </w:r>
            <w:proofErr w:type="spellEnd"/>
            <w:r>
              <w:rPr>
                <w:rFonts w:ascii="Arial" w:eastAsia="Times New Roman" w:hAnsi="Arial" w:cs="Arial"/>
                <w:bCs/>
                <w:lang w:eastAsia="ru-RU"/>
              </w:rPr>
              <w:t>)</w:t>
            </w:r>
          </w:p>
        </w:tc>
      </w:tr>
      <w:tr w:rsidR="005F2F48" w:rsidRPr="00C36621" w14:paraId="1EE86912" w14:textId="77777777" w:rsidTr="00130CE5">
        <w:trPr>
          <w:trHeight w:val="86"/>
        </w:trPr>
        <w:tc>
          <w:tcPr>
            <w:tcW w:w="543" w:type="dxa"/>
            <w:shd w:val="clear" w:color="auto" w:fill="auto"/>
          </w:tcPr>
          <w:p w14:paraId="4B743378" w14:textId="77777777" w:rsidR="005F2F48" w:rsidRPr="00C36621" w:rsidRDefault="005F2F48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3E770F7" w14:textId="77777777" w:rsidR="005F2F48" w:rsidRPr="00A45B54" w:rsidRDefault="00C17C3A" w:rsidP="00C17C3A">
            <w:pPr>
              <w:ind w:firstLine="57"/>
              <w:rPr>
                <w:rFonts w:ascii="Arial" w:eastAsia="Times New Roman" w:hAnsi="Arial" w:cs="Arial"/>
                <w:color w:val="202021"/>
                <w:lang w:eastAsia="ru-RU"/>
              </w:rPr>
            </w:pPr>
            <w:r>
              <w:rPr>
                <w:rFonts w:ascii="Arial" w:eastAsia="Times New Roman" w:hAnsi="Arial" w:cs="Arial"/>
                <w:color w:val="202021"/>
                <w:lang w:eastAsia="ru-RU"/>
              </w:rPr>
              <w:t>ГСО 11713</w:t>
            </w: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-2021</w:t>
            </w:r>
          </w:p>
        </w:tc>
        <w:tc>
          <w:tcPr>
            <w:tcW w:w="7193" w:type="dxa"/>
            <w:shd w:val="clear" w:color="auto" w:fill="auto"/>
          </w:tcPr>
          <w:p w14:paraId="20E57C90" w14:textId="77777777" w:rsidR="005F2F48" w:rsidRPr="00C17C3A" w:rsidRDefault="00C17C3A" w:rsidP="00365E9C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643BC1">
              <w:rPr>
                <w:rFonts w:ascii="Arial" w:eastAsia="Times New Roman" w:hAnsi="Arial" w:cs="Arial"/>
                <w:bCs/>
                <w:lang w:eastAsia="ru-RU"/>
              </w:rPr>
              <w:t>СО состава</w:t>
            </w:r>
            <w:r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lang w:eastAsia="ru-RU"/>
              </w:rPr>
              <w:t>йодата</w:t>
            </w:r>
            <w:proofErr w:type="spellEnd"/>
            <w:r>
              <w:rPr>
                <w:rFonts w:ascii="Arial" w:eastAsia="Times New Roman" w:hAnsi="Arial" w:cs="Arial"/>
                <w:bCs/>
                <w:lang w:eastAsia="ru-RU"/>
              </w:rPr>
              <w:t xml:space="preserve"> калия (</w:t>
            </w:r>
            <w:r>
              <w:rPr>
                <w:rFonts w:ascii="Arial" w:eastAsia="Times New Roman" w:hAnsi="Arial" w:cs="Arial"/>
                <w:bCs/>
                <w:lang w:val="en-US" w:eastAsia="ru-RU"/>
              </w:rPr>
              <w:t>KIO</w:t>
            </w:r>
            <w:r w:rsidRPr="00C17C3A">
              <w:rPr>
                <w:rFonts w:ascii="Arial" w:eastAsia="Times New Roman" w:hAnsi="Arial" w:cs="Arial"/>
                <w:bCs/>
                <w:lang w:eastAsia="ru-RU"/>
              </w:rPr>
              <w:t xml:space="preserve">3 </w:t>
            </w:r>
            <w:r>
              <w:rPr>
                <w:rFonts w:ascii="Arial" w:eastAsia="Times New Roman" w:hAnsi="Arial" w:cs="Arial"/>
                <w:bCs/>
                <w:lang w:eastAsia="ru-RU"/>
              </w:rPr>
              <w:t>СО УНИИМ)</w:t>
            </w:r>
          </w:p>
        </w:tc>
      </w:tr>
      <w:tr w:rsidR="0092290F" w:rsidRPr="00C36621" w14:paraId="7E65E967" w14:textId="77777777" w:rsidTr="00130CE5">
        <w:trPr>
          <w:trHeight w:val="86"/>
        </w:trPr>
        <w:tc>
          <w:tcPr>
            <w:tcW w:w="543" w:type="dxa"/>
            <w:shd w:val="clear" w:color="auto" w:fill="auto"/>
          </w:tcPr>
          <w:p w14:paraId="55139953" w14:textId="77777777" w:rsidR="0092290F" w:rsidRPr="00C36621" w:rsidRDefault="0092290F" w:rsidP="0092290F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BEDF16C" w14:textId="77777777" w:rsidR="0092290F" w:rsidRPr="00A45B54" w:rsidRDefault="0092290F" w:rsidP="0092290F">
            <w:pPr>
              <w:ind w:firstLine="57"/>
              <w:rPr>
                <w:rFonts w:ascii="Arial" w:eastAsia="Times New Roman" w:hAnsi="Arial" w:cs="Arial"/>
                <w:color w:val="202021"/>
                <w:lang w:eastAsia="ru-RU"/>
              </w:rPr>
            </w:pPr>
            <w:r>
              <w:rPr>
                <w:rFonts w:ascii="Arial" w:eastAsia="Times New Roman" w:hAnsi="Arial" w:cs="Arial"/>
                <w:color w:val="202021"/>
                <w:lang w:eastAsia="ru-RU"/>
              </w:rPr>
              <w:t>ГСО 11714</w:t>
            </w: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-2021</w:t>
            </w:r>
          </w:p>
        </w:tc>
        <w:tc>
          <w:tcPr>
            <w:tcW w:w="7193" w:type="dxa"/>
            <w:shd w:val="clear" w:color="auto" w:fill="auto"/>
          </w:tcPr>
          <w:p w14:paraId="2253A822" w14:textId="77777777" w:rsidR="0092290F" w:rsidRPr="00643BC1" w:rsidRDefault="0092290F" w:rsidP="0092290F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643BC1">
              <w:rPr>
                <w:rFonts w:ascii="Arial" w:eastAsia="Times New Roman" w:hAnsi="Arial" w:cs="Arial"/>
                <w:bCs/>
                <w:lang w:eastAsia="ru-RU"/>
              </w:rPr>
              <w:t>СО состава</w:t>
            </w:r>
            <w:r>
              <w:rPr>
                <w:rFonts w:ascii="Arial" w:eastAsia="Times New Roman" w:hAnsi="Arial" w:cs="Arial"/>
                <w:bCs/>
                <w:lang w:eastAsia="ru-RU"/>
              </w:rPr>
              <w:t xml:space="preserve"> ацикловира (НЦСО-Ацикловир)</w:t>
            </w:r>
          </w:p>
        </w:tc>
      </w:tr>
      <w:tr w:rsidR="005533CF" w:rsidRPr="00C36621" w14:paraId="5FAFA8FA" w14:textId="77777777" w:rsidTr="00130CE5">
        <w:trPr>
          <w:trHeight w:val="86"/>
        </w:trPr>
        <w:tc>
          <w:tcPr>
            <w:tcW w:w="543" w:type="dxa"/>
            <w:shd w:val="clear" w:color="auto" w:fill="auto"/>
          </w:tcPr>
          <w:p w14:paraId="26B81872" w14:textId="77777777" w:rsidR="005533CF" w:rsidRPr="00C36621" w:rsidRDefault="005533CF" w:rsidP="005533CF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F8E82FC" w14:textId="77777777" w:rsidR="005533CF" w:rsidRPr="004A0821" w:rsidRDefault="00ED6F31" w:rsidP="00ED6F31">
            <w:pPr>
              <w:ind w:firstLine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A0821">
              <w:rPr>
                <w:rFonts w:ascii="Arial" w:eastAsia="Times New Roman" w:hAnsi="Arial" w:cs="Arial"/>
                <w:color w:val="202021"/>
                <w:lang w:eastAsia="ru-RU"/>
              </w:rPr>
              <w:t>ГСО 117</w:t>
            </w:r>
            <w:r w:rsidRPr="004A0821">
              <w:rPr>
                <w:rFonts w:ascii="Arial" w:eastAsia="Times New Roman" w:hAnsi="Arial" w:cs="Arial"/>
                <w:color w:val="202021"/>
                <w:lang w:val="en-US" w:eastAsia="ru-RU"/>
              </w:rPr>
              <w:t>21</w:t>
            </w:r>
            <w:r w:rsidR="005533CF" w:rsidRPr="004A0821">
              <w:rPr>
                <w:rFonts w:ascii="Arial" w:eastAsia="Times New Roman" w:hAnsi="Arial" w:cs="Arial"/>
                <w:color w:val="202021"/>
                <w:lang w:eastAsia="ru-RU"/>
              </w:rPr>
              <w:t>-2021</w:t>
            </w:r>
          </w:p>
        </w:tc>
        <w:tc>
          <w:tcPr>
            <w:tcW w:w="7193" w:type="dxa"/>
            <w:shd w:val="clear" w:color="auto" w:fill="auto"/>
          </w:tcPr>
          <w:p w14:paraId="1943F8E2" w14:textId="77777777" w:rsidR="005533CF" w:rsidRPr="004A0821" w:rsidRDefault="005533CF" w:rsidP="005533CF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A0821">
              <w:rPr>
                <w:rFonts w:ascii="Arial" w:eastAsia="Times New Roman" w:hAnsi="Arial" w:cs="Arial"/>
                <w:bCs/>
                <w:lang w:eastAsia="ru-RU"/>
              </w:rPr>
              <w:t>СО молярной концентрации глюкозы в сыворотке крови (комплект)</w:t>
            </w:r>
          </w:p>
        </w:tc>
      </w:tr>
      <w:tr w:rsidR="00263FFF" w:rsidRPr="00C36621" w14:paraId="13747173" w14:textId="77777777" w:rsidTr="00130CE5">
        <w:trPr>
          <w:trHeight w:val="86"/>
        </w:trPr>
        <w:tc>
          <w:tcPr>
            <w:tcW w:w="543" w:type="dxa"/>
            <w:shd w:val="clear" w:color="auto" w:fill="auto"/>
          </w:tcPr>
          <w:p w14:paraId="70F26578" w14:textId="77777777" w:rsidR="00263FFF" w:rsidRPr="00C36621" w:rsidRDefault="00263FFF" w:rsidP="00263FFF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1E2BA6F4" w14:textId="77777777" w:rsidR="00263FFF" w:rsidRPr="00A45B54" w:rsidRDefault="00263FFF" w:rsidP="00A01548">
            <w:pPr>
              <w:ind w:firstLine="57"/>
              <w:rPr>
                <w:rFonts w:ascii="Arial" w:eastAsia="Times New Roman" w:hAnsi="Arial" w:cs="Arial"/>
                <w:color w:val="202021"/>
                <w:lang w:eastAsia="ru-RU"/>
              </w:rPr>
            </w:pPr>
            <w:r>
              <w:rPr>
                <w:rFonts w:ascii="Arial" w:eastAsia="Times New Roman" w:hAnsi="Arial" w:cs="Arial"/>
                <w:color w:val="202021"/>
                <w:lang w:eastAsia="ru-RU"/>
              </w:rPr>
              <w:t>ГСО 1173</w:t>
            </w:r>
            <w:r w:rsidR="00A01548">
              <w:rPr>
                <w:rFonts w:ascii="Arial" w:eastAsia="Times New Roman" w:hAnsi="Arial" w:cs="Arial"/>
                <w:color w:val="202021"/>
                <w:lang w:val="en-US" w:eastAsia="ru-RU"/>
              </w:rPr>
              <w:t>2</w:t>
            </w: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-2021</w:t>
            </w:r>
          </w:p>
        </w:tc>
        <w:tc>
          <w:tcPr>
            <w:tcW w:w="7193" w:type="dxa"/>
            <w:shd w:val="clear" w:color="auto" w:fill="auto"/>
          </w:tcPr>
          <w:p w14:paraId="0BB0A9F2" w14:textId="77777777" w:rsidR="00263FFF" w:rsidRPr="00643BC1" w:rsidRDefault="00263FFF" w:rsidP="00263FFF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643BC1">
              <w:rPr>
                <w:rFonts w:ascii="Arial" w:eastAsia="Times New Roman" w:hAnsi="Arial" w:cs="Arial"/>
                <w:bCs/>
                <w:lang w:eastAsia="ru-RU"/>
              </w:rPr>
              <w:t>СО состава</w:t>
            </w:r>
            <w:r w:rsidR="00A01548">
              <w:rPr>
                <w:rFonts w:ascii="Arial" w:eastAsia="Times New Roman" w:hAnsi="Arial" w:cs="Arial"/>
                <w:bCs/>
                <w:lang w:eastAsia="ru-RU"/>
              </w:rPr>
              <w:t xml:space="preserve"> субстанции грамицидина </w:t>
            </w:r>
            <w:r w:rsidR="00A01548">
              <w:rPr>
                <w:rFonts w:ascii="Arial" w:eastAsia="Times New Roman" w:hAnsi="Arial" w:cs="Arial"/>
                <w:bCs/>
                <w:lang w:val="en-US" w:eastAsia="ru-RU"/>
              </w:rPr>
              <w:t>C</w:t>
            </w:r>
            <w:r>
              <w:rPr>
                <w:rFonts w:ascii="Arial" w:eastAsia="Times New Roman" w:hAnsi="Arial" w:cs="Arial"/>
                <w:bCs/>
                <w:lang w:eastAsia="ru-RU"/>
              </w:rPr>
              <w:t xml:space="preserve"> гидрохлорида (советского)</w:t>
            </w:r>
          </w:p>
        </w:tc>
      </w:tr>
      <w:tr w:rsidR="004A0821" w:rsidRPr="00C36621" w14:paraId="223EDBC5" w14:textId="77777777" w:rsidTr="00130CE5">
        <w:trPr>
          <w:trHeight w:val="86"/>
        </w:trPr>
        <w:tc>
          <w:tcPr>
            <w:tcW w:w="543" w:type="dxa"/>
            <w:shd w:val="clear" w:color="auto" w:fill="auto"/>
          </w:tcPr>
          <w:p w14:paraId="74662416" w14:textId="77777777" w:rsidR="004A0821" w:rsidRPr="001D5441" w:rsidRDefault="004A0821" w:rsidP="00263FFF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D834393" w14:textId="137915EB" w:rsidR="004A0821" w:rsidRPr="001D5441" w:rsidRDefault="004A0821" w:rsidP="00A01548">
            <w:pPr>
              <w:ind w:firstLine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1D5441">
              <w:rPr>
                <w:rFonts w:ascii="Arial" w:eastAsia="Times New Roman" w:hAnsi="Arial" w:cs="Arial"/>
                <w:color w:val="202021"/>
                <w:lang w:eastAsia="ru-RU"/>
              </w:rPr>
              <w:t>ГСО 11708-2021</w:t>
            </w:r>
          </w:p>
        </w:tc>
        <w:tc>
          <w:tcPr>
            <w:tcW w:w="7193" w:type="dxa"/>
            <w:shd w:val="clear" w:color="auto" w:fill="auto"/>
          </w:tcPr>
          <w:p w14:paraId="7FC4214F" w14:textId="53BA674B" w:rsidR="004A0821" w:rsidRPr="001D5441" w:rsidRDefault="004A0821" w:rsidP="00263FFF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1D5441">
              <w:rPr>
                <w:rFonts w:ascii="Arial" w:eastAsia="Times New Roman" w:hAnsi="Arial" w:cs="Arial"/>
                <w:bCs/>
                <w:lang w:eastAsia="ru-RU"/>
              </w:rPr>
              <w:t xml:space="preserve">СО состава водного раствора </w:t>
            </w:r>
            <w:proofErr w:type="spellStart"/>
            <w:r w:rsidRPr="001D5441">
              <w:rPr>
                <w:rFonts w:ascii="Arial" w:eastAsia="Times New Roman" w:hAnsi="Arial" w:cs="Arial"/>
                <w:bCs/>
                <w:lang w:eastAsia="ru-RU"/>
              </w:rPr>
              <w:t>флуоресцеина</w:t>
            </w:r>
            <w:proofErr w:type="spellEnd"/>
            <w:r w:rsidRPr="001D5441">
              <w:rPr>
                <w:rFonts w:ascii="Arial" w:eastAsia="Times New Roman" w:hAnsi="Arial" w:cs="Arial"/>
                <w:bCs/>
                <w:lang w:eastAsia="ru-RU"/>
              </w:rPr>
              <w:t xml:space="preserve"> натрия</w:t>
            </w:r>
            <w:bookmarkStart w:id="0" w:name="_GoBack"/>
            <w:bookmarkEnd w:id="0"/>
          </w:p>
        </w:tc>
      </w:tr>
    </w:tbl>
    <w:p w14:paraId="7530F5A8" w14:textId="77777777" w:rsidR="006E0865" w:rsidRPr="00584EC6" w:rsidRDefault="006E0865" w:rsidP="006E0865">
      <w:pPr>
        <w:spacing w:after="0" w:line="240" w:lineRule="auto"/>
        <w:jc w:val="center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</w:p>
    <w:sectPr w:rsidR="006E0865" w:rsidRPr="00584EC6" w:rsidSect="009F5B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954561" w14:textId="77777777" w:rsidR="00BC29B3" w:rsidRDefault="00BC29B3" w:rsidP="00D6583E">
      <w:pPr>
        <w:spacing w:after="0" w:line="240" w:lineRule="auto"/>
      </w:pPr>
      <w:r>
        <w:separator/>
      </w:r>
    </w:p>
  </w:endnote>
  <w:endnote w:type="continuationSeparator" w:id="0">
    <w:p w14:paraId="12581D4A" w14:textId="77777777" w:rsidR="00BC29B3" w:rsidRDefault="00BC29B3" w:rsidP="00D65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43ECF" w14:textId="77777777" w:rsidR="00D447DB" w:rsidRDefault="00D447D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4218635"/>
      <w:docPartObj>
        <w:docPartGallery w:val="Page Numbers (Bottom of Page)"/>
        <w:docPartUnique/>
      </w:docPartObj>
    </w:sdtPr>
    <w:sdtEndPr/>
    <w:sdtContent>
      <w:p w14:paraId="2647786C" w14:textId="77777777" w:rsidR="0091494F" w:rsidRDefault="00536DF8">
        <w:pPr>
          <w:pStyle w:val="a8"/>
          <w:jc w:val="right"/>
        </w:pPr>
        <w:r w:rsidRPr="00CE44CD">
          <w:rPr>
            <w:rFonts w:ascii="Arial" w:hAnsi="Arial" w:cs="Arial"/>
            <w:sz w:val="24"/>
            <w:szCs w:val="24"/>
          </w:rPr>
          <w:fldChar w:fldCharType="begin"/>
        </w:r>
        <w:r w:rsidR="0091494F" w:rsidRPr="00CE44CD">
          <w:rPr>
            <w:rFonts w:ascii="Arial" w:hAnsi="Arial" w:cs="Arial"/>
            <w:sz w:val="24"/>
            <w:szCs w:val="24"/>
          </w:rPr>
          <w:instrText>PAGE   \* MERGEFORMAT</w:instrText>
        </w:r>
        <w:r w:rsidRPr="00CE44CD">
          <w:rPr>
            <w:rFonts w:ascii="Arial" w:hAnsi="Arial" w:cs="Arial"/>
            <w:sz w:val="24"/>
            <w:szCs w:val="24"/>
          </w:rPr>
          <w:fldChar w:fldCharType="separate"/>
        </w:r>
        <w:r w:rsidR="001D5441">
          <w:rPr>
            <w:rFonts w:ascii="Arial" w:hAnsi="Arial" w:cs="Arial"/>
            <w:noProof/>
            <w:sz w:val="24"/>
            <w:szCs w:val="24"/>
          </w:rPr>
          <w:t>3</w:t>
        </w:r>
        <w:r w:rsidRPr="00CE44C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1EE3886D" w14:textId="77777777" w:rsidR="006951C1" w:rsidRDefault="006951C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7AA2D" w14:textId="77777777" w:rsidR="00D447DB" w:rsidRDefault="00D447D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387444" w14:textId="77777777" w:rsidR="00BC29B3" w:rsidRDefault="00BC29B3" w:rsidP="00D6583E">
      <w:pPr>
        <w:spacing w:after="0" w:line="240" w:lineRule="auto"/>
      </w:pPr>
      <w:r>
        <w:separator/>
      </w:r>
    </w:p>
  </w:footnote>
  <w:footnote w:type="continuationSeparator" w:id="0">
    <w:p w14:paraId="4B3A5F76" w14:textId="77777777" w:rsidR="00BC29B3" w:rsidRDefault="00BC29B3" w:rsidP="00D65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0E894" w14:textId="77777777" w:rsidR="00D447DB" w:rsidRDefault="00D447D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A09693" w14:textId="77777777" w:rsidR="00D447DB" w:rsidRDefault="00D447D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7F5C3" w14:textId="77777777" w:rsidR="009F5B52" w:rsidRPr="00336FB2" w:rsidRDefault="00D447DB" w:rsidP="00D447DB">
    <w:pPr>
      <w:spacing w:after="0" w:line="240" w:lineRule="auto"/>
      <w:ind w:firstLine="3856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Приложение № 7</w:t>
    </w:r>
  </w:p>
  <w:p w14:paraId="300C2643" w14:textId="77777777" w:rsidR="009F5B52" w:rsidRPr="006D5644" w:rsidRDefault="00D447DB" w:rsidP="009F5B52">
    <w:pPr>
      <w:spacing w:after="0" w:line="240" w:lineRule="auto"/>
      <w:ind w:firstLine="567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к протоколу РГ СО </w:t>
    </w:r>
    <w:proofErr w:type="spellStart"/>
    <w:r>
      <w:rPr>
        <w:rFonts w:ascii="Arial" w:hAnsi="Arial" w:cs="Arial"/>
        <w:sz w:val="20"/>
        <w:szCs w:val="20"/>
      </w:rPr>
      <w:t>НТКМетр</w:t>
    </w:r>
    <w:proofErr w:type="spellEnd"/>
    <w:r>
      <w:rPr>
        <w:rFonts w:ascii="Arial" w:hAnsi="Arial" w:cs="Arial"/>
        <w:sz w:val="20"/>
        <w:szCs w:val="20"/>
      </w:rPr>
      <w:t xml:space="preserve"> №11</w:t>
    </w:r>
    <w:r w:rsidR="009F5B52">
      <w:rPr>
        <w:rFonts w:ascii="Arial" w:hAnsi="Arial" w:cs="Arial"/>
        <w:sz w:val="20"/>
        <w:szCs w:val="20"/>
      </w:rPr>
      <w:t>-2021</w:t>
    </w:r>
  </w:p>
  <w:p w14:paraId="5D24ABE2" w14:textId="77777777" w:rsidR="009F5B52" w:rsidRDefault="009F5B5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75192"/>
    <w:multiLevelType w:val="hybridMultilevel"/>
    <w:tmpl w:val="19CAA4BA"/>
    <w:lvl w:ilvl="0" w:tplc="C75C98D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22368C"/>
    <w:multiLevelType w:val="hybridMultilevel"/>
    <w:tmpl w:val="FDAC7B2E"/>
    <w:lvl w:ilvl="0" w:tplc="5CDE0BD6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633"/>
    <w:rsid w:val="00005581"/>
    <w:rsid w:val="000252DF"/>
    <w:rsid w:val="000403E9"/>
    <w:rsid w:val="000423A6"/>
    <w:rsid w:val="0005190D"/>
    <w:rsid w:val="00056FAA"/>
    <w:rsid w:val="0007244F"/>
    <w:rsid w:val="00081F3B"/>
    <w:rsid w:val="000A1392"/>
    <w:rsid w:val="000B62DD"/>
    <w:rsid w:val="000E251D"/>
    <w:rsid w:val="001008CE"/>
    <w:rsid w:val="00130CE5"/>
    <w:rsid w:val="00143FD8"/>
    <w:rsid w:val="00145555"/>
    <w:rsid w:val="00172F94"/>
    <w:rsid w:val="00173D4F"/>
    <w:rsid w:val="00182B5F"/>
    <w:rsid w:val="001B1B4F"/>
    <w:rsid w:val="001C3630"/>
    <w:rsid w:val="001C3CA5"/>
    <w:rsid w:val="001C57D5"/>
    <w:rsid w:val="001D2A14"/>
    <w:rsid w:val="001D5441"/>
    <w:rsid w:val="001D60CB"/>
    <w:rsid w:val="0020339E"/>
    <w:rsid w:val="00220A98"/>
    <w:rsid w:val="00223314"/>
    <w:rsid w:val="002473C9"/>
    <w:rsid w:val="00263FFF"/>
    <w:rsid w:val="00264BB0"/>
    <w:rsid w:val="00265E0D"/>
    <w:rsid w:val="0026626C"/>
    <w:rsid w:val="002C4E1D"/>
    <w:rsid w:val="002D65DB"/>
    <w:rsid w:val="002E578C"/>
    <w:rsid w:val="002E5F23"/>
    <w:rsid w:val="002E6C0E"/>
    <w:rsid w:val="002F586D"/>
    <w:rsid w:val="002F695B"/>
    <w:rsid w:val="002F71A0"/>
    <w:rsid w:val="00336FB2"/>
    <w:rsid w:val="00352D13"/>
    <w:rsid w:val="0035564C"/>
    <w:rsid w:val="00365E9C"/>
    <w:rsid w:val="003862F6"/>
    <w:rsid w:val="00387C9A"/>
    <w:rsid w:val="00397BA8"/>
    <w:rsid w:val="003A2BCB"/>
    <w:rsid w:val="003B7135"/>
    <w:rsid w:val="003D1633"/>
    <w:rsid w:val="003D183E"/>
    <w:rsid w:val="003F6F7C"/>
    <w:rsid w:val="00416830"/>
    <w:rsid w:val="004277E1"/>
    <w:rsid w:val="004552DB"/>
    <w:rsid w:val="0046067B"/>
    <w:rsid w:val="00461395"/>
    <w:rsid w:val="00472D46"/>
    <w:rsid w:val="004800F8"/>
    <w:rsid w:val="004824E3"/>
    <w:rsid w:val="0048559B"/>
    <w:rsid w:val="0048665B"/>
    <w:rsid w:val="004A0821"/>
    <w:rsid w:val="004D26DF"/>
    <w:rsid w:val="004D448C"/>
    <w:rsid w:val="004D7BEE"/>
    <w:rsid w:val="004F5426"/>
    <w:rsid w:val="00505BC4"/>
    <w:rsid w:val="00511439"/>
    <w:rsid w:val="0051151C"/>
    <w:rsid w:val="005161B4"/>
    <w:rsid w:val="00521431"/>
    <w:rsid w:val="00521864"/>
    <w:rsid w:val="00536DF8"/>
    <w:rsid w:val="005533CF"/>
    <w:rsid w:val="005739D3"/>
    <w:rsid w:val="00577239"/>
    <w:rsid w:val="0058075F"/>
    <w:rsid w:val="00584EC6"/>
    <w:rsid w:val="00590B76"/>
    <w:rsid w:val="005971A7"/>
    <w:rsid w:val="005A5103"/>
    <w:rsid w:val="005B6AD8"/>
    <w:rsid w:val="005F2F48"/>
    <w:rsid w:val="00614F88"/>
    <w:rsid w:val="00627B68"/>
    <w:rsid w:val="006302A2"/>
    <w:rsid w:val="00652952"/>
    <w:rsid w:val="00653C0C"/>
    <w:rsid w:val="00670321"/>
    <w:rsid w:val="006951C1"/>
    <w:rsid w:val="006B7D02"/>
    <w:rsid w:val="006D5644"/>
    <w:rsid w:val="006E0865"/>
    <w:rsid w:val="006E0D7F"/>
    <w:rsid w:val="006F6210"/>
    <w:rsid w:val="00701409"/>
    <w:rsid w:val="00712557"/>
    <w:rsid w:val="007229D8"/>
    <w:rsid w:val="007431CF"/>
    <w:rsid w:val="00766BB9"/>
    <w:rsid w:val="00770055"/>
    <w:rsid w:val="0077515E"/>
    <w:rsid w:val="007A2834"/>
    <w:rsid w:val="007A2F00"/>
    <w:rsid w:val="007B2749"/>
    <w:rsid w:val="007B2934"/>
    <w:rsid w:val="007E59F4"/>
    <w:rsid w:val="007E7502"/>
    <w:rsid w:val="007F1BFF"/>
    <w:rsid w:val="007F1E77"/>
    <w:rsid w:val="00804597"/>
    <w:rsid w:val="008070B6"/>
    <w:rsid w:val="00812547"/>
    <w:rsid w:val="00821ABD"/>
    <w:rsid w:val="00830203"/>
    <w:rsid w:val="00856342"/>
    <w:rsid w:val="0086595C"/>
    <w:rsid w:val="008822FA"/>
    <w:rsid w:val="00882F38"/>
    <w:rsid w:val="008972EF"/>
    <w:rsid w:val="008C7191"/>
    <w:rsid w:val="008D3691"/>
    <w:rsid w:val="008E55AA"/>
    <w:rsid w:val="0090597A"/>
    <w:rsid w:val="0091494F"/>
    <w:rsid w:val="00916DC2"/>
    <w:rsid w:val="009215EE"/>
    <w:rsid w:val="0092290F"/>
    <w:rsid w:val="00924C83"/>
    <w:rsid w:val="009529C8"/>
    <w:rsid w:val="0095777C"/>
    <w:rsid w:val="0096644B"/>
    <w:rsid w:val="00972BC4"/>
    <w:rsid w:val="009A1A6B"/>
    <w:rsid w:val="009A628E"/>
    <w:rsid w:val="009B441D"/>
    <w:rsid w:val="009C0B80"/>
    <w:rsid w:val="009D0CCD"/>
    <w:rsid w:val="009E7979"/>
    <w:rsid w:val="009F5B52"/>
    <w:rsid w:val="009F60E1"/>
    <w:rsid w:val="00A01548"/>
    <w:rsid w:val="00A20B03"/>
    <w:rsid w:val="00A27319"/>
    <w:rsid w:val="00A33A23"/>
    <w:rsid w:val="00A34220"/>
    <w:rsid w:val="00A35D73"/>
    <w:rsid w:val="00A36EC8"/>
    <w:rsid w:val="00A42847"/>
    <w:rsid w:val="00A439F7"/>
    <w:rsid w:val="00A45B54"/>
    <w:rsid w:val="00A470A0"/>
    <w:rsid w:val="00A57ECC"/>
    <w:rsid w:val="00AA5283"/>
    <w:rsid w:val="00AB46DB"/>
    <w:rsid w:val="00AB56F3"/>
    <w:rsid w:val="00AC33F1"/>
    <w:rsid w:val="00AE302A"/>
    <w:rsid w:val="00B1418E"/>
    <w:rsid w:val="00B14A20"/>
    <w:rsid w:val="00B17220"/>
    <w:rsid w:val="00B218FA"/>
    <w:rsid w:val="00B2203B"/>
    <w:rsid w:val="00B44F6B"/>
    <w:rsid w:val="00B50EDA"/>
    <w:rsid w:val="00B66C14"/>
    <w:rsid w:val="00B76E13"/>
    <w:rsid w:val="00BB1659"/>
    <w:rsid w:val="00BB2CDC"/>
    <w:rsid w:val="00BC29B3"/>
    <w:rsid w:val="00BD5CEF"/>
    <w:rsid w:val="00BF4E70"/>
    <w:rsid w:val="00BF625C"/>
    <w:rsid w:val="00C1302E"/>
    <w:rsid w:val="00C15505"/>
    <w:rsid w:val="00C17C3A"/>
    <w:rsid w:val="00C24474"/>
    <w:rsid w:val="00C36621"/>
    <w:rsid w:val="00C3716D"/>
    <w:rsid w:val="00C551E2"/>
    <w:rsid w:val="00C55CA8"/>
    <w:rsid w:val="00C73D79"/>
    <w:rsid w:val="00C8684D"/>
    <w:rsid w:val="00C94F68"/>
    <w:rsid w:val="00CB15A3"/>
    <w:rsid w:val="00CB2A3F"/>
    <w:rsid w:val="00CB4C3C"/>
    <w:rsid w:val="00CD25E1"/>
    <w:rsid w:val="00CE44CD"/>
    <w:rsid w:val="00CE5ED3"/>
    <w:rsid w:val="00CF2CD1"/>
    <w:rsid w:val="00D32E8E"/>
    <w:rsid w:val="00D410A9"/>
    <w:rsid w:val="00D447DB"/>
    <w:rsid w:val="00D45412"/>
    <w:rsid w:val="00D50CD3"/>
    <w:rsid w:val="00D578CB"/>
    <w:rsid w:val="00D6583E"/>
    <w:rsid w:val="00D700DA"/>
    <w:rsid w:val="00D8237C"/>
    <w:rsid w:val="00DA0196"/>
    <w:rsid w:val="00DA1616"/>
    <w:rsid w:val="00DA6167"/>
    <w:rsid w:val="00DA6E9C"/>
    <w:rsid w:val="00DB39FF"/>
    <w:rsid w:val="00DB7080"/>
    <w:rsid w:val="00DF3CE5"/>
    <w:rsid w:val="00E23178"/>
    <w:rsid w:val="00E25BE0"/>
    <w:rsid w:val="00E2631F"/>
    <w:rsid w:val="00E37867"/>
    <w:rsid w:val="00E37EC4"/>
    <w:rsid w:val="00E4504E"/>
    <w:rsid w:val="00E553FA"/>
    <w:rsid w:val="00E608A9"/>
    <w:rsid w:val="00E773F2"/>
    <w:rsid w:val="00E87F3B"/>
    <w:rsid w:val="00EA1E17"/>
    <w:rsid w:val="00EA4A17"/>
    <w:rsid w:val="00EB756A"/>
    <w:rsid w:val="00EB76EB"/>
    <w:rsid w:val="00EC3FBB"/>
    <w:rsid w:val="00EC60B1"/>
    <w:rsid w:val="00ED10C5"/>
    <w:rsid w:val="00ED69C2"/>
    <w:rsid w:val="00ED6F31"/>
    <w:rsid w:val="00EE4D15"/>
    <w:rsid w:val="00EF346C"/>
    <w:rsid w:val="00F12FC3"/>
    <w:rsid w:val="00F14359"/>
    <w:rsid w:val="00F161D4"/>
    <w:rsid w:val="00F21DD9"/>
    <w:rsid w:val="00F27A08"/>
    <w:rsid w:val="00F33118"/>
    <w:rsid w:val="00F34E41"/>
    <w:rsid w:val="00F4502D"/>
    <w:rsid w:val="00F470D7"/>
    <w:rsid w:val="00F4718F"/>
    <w:rsid w:val="00F81856"/>
    <w:rsid w:val="00F90037"/>
    <w:rsid w:val="00FB6C10"/>
    <w:rsid w:val="00FD1F49"/>
    <w:rsid w:val="00FD2EC4"/>
    <w:rsid w:val="00FE4E93"/>
    <w:rsid w:val="00FF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4C1E9"/>
  <w15:docId w15:val="{BF4EC96F-96D1-41B2-8D34-D5D7EE761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0037"/>
    <w:pPr>
      <w:spacing w:after="0" w:line="240" w:lineRule="auto"/>
      <w:jc w:val="center"/>
    </w:pPr>
  </w:style>
  <w:style w:type="table" w:styleId="a4">
    <w:name w:val="Table Grid"/>
    <w:basedOn w:val="a1"/>
    <w:uiPriority w:val="59"/>
    <w:rsid w:val="00A20B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578C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65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583E"/>
  </w:style>
  <w:style w:type="paragraph" w:styleId="a8">
    <w:name w:val="footer"/>
    <w:basedOn w:val="a"/>
    <w:link w:val="a9"/>
    <w:uiPriority w:val="99"/>
    <w:unhideWhenUsed/>
    <w:rsid w:val="00D65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5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9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CE24F-A915-4A2B-ADF3-6A01F098A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client801_9</dc:creator>
  <cp:lastModifiedBy>Сергей Дроздов</cp:lastModifiedBy>
  <cp:revision>3</cp:revision>
  <dcterms:created xsi:type="dcterms:W3CDTF">2021-10-04T12:41:00Z</dcterms:created>
  <dcterms:modified xsi:type="dcterms:W3CDTF">2021-10-05T06:36:00Z</dcterms:modified>
</cp:coreProperties>
</file>